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8B175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sz w:val="24"/>
          <w:szCs w:val="24"/>
          <w:lang w:val="ru-RU"/>
        </w:rPr>
      </w:pPr>
      <w:r>
        <w:rPr>
          <w:rFonts w:hint="default"/>
          <w:sz w:val="24"/>
          <w:szCs w:val="24"/>
          <w:lang w:val="ru-RU"/>
        </w:rPr>
        <w:t xml:space="preserve">                                                                            </w:t>
      </w:r>
      <w:r>
        <w:rPr>
          <w:sz w:val="24"/>
          <w:szCs w:val="24"/>
        </w:rPr>
        <w:t xml:space="preserve">Приложение </w:t>
      </w:r>
      <w:r>
        <w:rPr>
          <w:rFonts w:hint="default"/>
          <w:sz w:val="24"/>
          <w:szCs w:val="24"/>
          <w:lang w:val="ru-RU"/>
        </w:rPr>
        <w:t>28</w:t>
      </w:r>
    </w:p>
    <w:p w14:paraId="3DE7EE4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к приказу </w:t>
      </w:r>
      <w:r>
        <w:rPr>
          <w:sz w:val="24"/>
          <w:szCs w:val="24"/>
          <w:lang w:val="ru-RU"/>
        </w:rPr>
        <w:t>и</w:t>
      </w:r>
      <w:r>
        <w:rPr>
          <w:rFonts w:hint="default"/>
          <w:sz w:val="24"/>
          <w:szCs w:val="24"/>
          <w:lang w:val="ru-RU"/>
        </w:rPr>
        <w:t>. о. главного врача</w:t>
      </w:r>
      <w:r>
        <w:rPr>
          <w:sz w:val="24"/>
          <w:szCs w:val="24"/>
        </w:rPr>
        <w:t xml:space="preserve"> </w:t>
      </w:r>
    </w:p>
    <w:p w14:paraId="51EB49A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640" w:firstLineChars="23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БУЗ Орловской области </w:t>
      </w:r>
    </w:p>
    <w:p w14:paraId="0E3FEAB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160" w:firstLineChars="21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«Орловский областной центр </w:t>
      </w:r>
    </w:p>
    <w:p w14:paraId="375793C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6000" w:firstLineChars="250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по профилактике </w:t>
      </w:r>
    </w:p>
    <w:p w14:paraId="75997DF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880" w:firstLineChars="24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и борьбе со СПИД </w:t>
      </w:r>
    </w:p>
    <w:p w14:paraId="1B59BA8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040" w:firstLineChars="2100"/>
        <w:jc w:val="both"/>
        <w:textAlignment w:val="auto"/>
        <w:rPr>
          <w:sz w:val="24"/>
          <w:szCs w:val="24"/>
        </w:rPr>
      </w:pPr>
      <w:r>
        <w:rPr>
          <w:rFonts w:hint="default" w:ascii="Times New Roman" w:hAnsi="Times New Roman" w:cs="Times New Roman"/>
          <w:b w:val="0"/>
          <w:bCs/>
          <w:color w:val="auto"/>
          <w:sz w:val="24"/>
          <w:szCs w:val="24"/>
        </w:rPr>
        <w:t>и инфекционными заболеваниями»</w:t>
      </w:r>
    </w:p>
    <w:p w14:paraId="5AFF105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 от «</w:t>
      </w:r>
      <w:r>
        <w:rPr>
          <w:rFonts w:hint="default"/>
          <w:sz w:val="24"/>
          <w:szCs w:val="24"/>
          <w:lang w:val="ru-RU"/>
        </w:rPr>
        <w:t xml:space="preserve"> 30 </w:t>
      </w:r>
      <w:r>
        <w:rPr>
          <w:sz w:val="24"/>
          <w:szCs w:val="24"/>
        </w:rPr>
        <w:t>»</w:t>
      </w:r>
      <w:r>
        <w:rPr>
          <w:rFonts w:hint="default"/>
          <w:sz w:val="24"/>
          <w:szCs w:val="24"/>
          <w:lang w:val="ru-RU"/>
        </w:rPr>
        <w:t xml:space="preserve"> января </w:t>
      </w:r>
      <w:r>
        <w:rPr>
          <w:sz w:val="24"/>
          <w:szCs w:val="24"/>
        </w:rPr>
        <w:t>202</w:t>
      </w:r>
      <w:r>
        <w:rPr>
          <w:rFonts w:hint="default"/>
          <w:sz w:val="24"/>
          <w:szCs w:val="24"/>
          <w:lang w:val="ru-RU"/>
        </w:rPr>
        <w:t>6</w:t>
      </w:r>
      <w:r>
        <w:rPr>
          <w:sz w:val="24"/>
          <w:szCs w:val="24"/>
        </w:rPr>
        <w:t xml:space="preserve">  г.  №____</w:t>
      </w:r>
    </w:p>
    <w:p w14:paraId="632C6C07">
      <w:pPr>
        <w:spacing w:before="0" w:beforeAutospacing="0" w:after="0" w:afterAutospacing="0"/>
        <w:jc w:val="both"/>
        <w:rPr>
          <w:rFonts w:ascii="Times New Roman" w:hAnsi="Times New Roman" w:cs="Times New Roman"/>
          <w:color w:val="000000"/>
          <w:sz w:val="24"/>
          <w:szCs w:val="24"/>
        </w:rPr>
      </w:pPr>
    </w:p>
    <w:p w14:paraId="231B6813">
      <w:pPr>
        <w:spacing w:before="0" w:beforeAutospacing="0" w:after="0" w:afterAutospacing="0"/>
        <w:jc w:val="center"/>
        <w:rPr>
          <w:rFonts w:ascii="Times New Roman" w:hAnsi="Times New Roman" w:cs="Times New Roman"/>
          <w:b/>
          <w:bCs/>
          <w:color w:val="000000"/>
          <w:sz w:val="24"/>
          <w:szCs w:val="24"/>
          <w:lang w:val="ru-RU"/>
        </w:rPr>
      </w:pPr>
    </w:p>
    <w:p w14:paraId="47389CEB">
      <w:pPr>
        <w:spacing w:before="0" w:beforeAutospacing="0" w:after="0" w:afterAutospacing="0"/>
        <w:jc w:val="center"/>
        <w:rPr>
          <w:rFonts w:hint="default"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Инструкция</w:t>
      </w:r>
      <w:r>
        <w:rPr>
          <w:rFonts w:hint="default" w:ascii="Times New Roman" w:hAnsi="Times New Roman" w:cs="Times New Roman"/>
          <w:b/>
          <w:bCs/>
          <w:color w:val="000000"/>
          <w:sz w:val="24"/>
          <w:szCs w:val="24"/>
          <w:lang w:val="ru-RU"/>
        </w:rPr>
        <w:t xml:space="preserve"> </w:t>
      </w:r>
      <w:r>
        <w:rPr>
          <w:rFonts w:ascii="Times New Roman" w:hAnsi="Times New Roman" w:cs="Times New Roman"/>
          <w:b/>
          <w:bCs/>
          <w:color w:val="000000"/>
          <w:sz w:val="24"/>
          <w:szCs w:val="24"/>
          <w:lang w:val="ru-RU"/>
        </w:rPr>
        <w:t>№</w:t>
      </w:r>
      <w:r>
        <w:rPr>
          <w:rFonts w:hint="default" w:ascii="Times New Roman" w:hAnsi="Times New Roman" w:cs="Times New Roman"/>
          <w:b/>
          <w:bCs/>
          <w:color w:val="000000"/>
          <w:sz w:val="24"/>
          <w:szCs w:val="24"/>
          <w:lang w:val="ru-RU"/>
        </w:rPr>
        <w:t xml:space="preserve"> 27</w:t>
      </w:r>
    </w:p>
    <w:p w14:paraId="799648DA">
      <w:pPr>
        <w:spacing w:before="0" w:beforeAutospacing="0" w:after="0" w:afterAutospacing="0"/>
        <w:jc w:val="center"/>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по охране труда для</w:t>
      </w:r>
      <w:r>
        <w:rPr>
          <w:rFonts w:ascii="Times New Roman" w:hAnsi="Times New Roman" w:cs="Times New Roman"/>
          <w:color w:val="000000"/>
          <w:sz w:val="24"/>
          <w:szCs w:val="24"/>
        </w:rPr>
        <w:t> </w:t>
      </w:r>
      <w:r>
        <w:rPr>
          <w:rFonts w:ascii="Times New Roman" w:hAnsi="Times New Roman" w:cs="Times New Roman"/>
          <w:b/>
          <w:bCs/>
          <w:color w:val="000000"/>
          <w:sz w:val="24"/>
          <w:szCs w:val="24"/>
          <w:lang w:val="ru-RU"/>
        </w:rPr>
        <w:t>медицинского регистратора</w:t>
      </w:r>
    </w:p>
    <w:p w14:paraId="767CA237">
      <w:pPr>
        <w:spacing w:before="0" w:beforeAutospacing="0" w:after="0" w:afterAutospacing="0"/>
        <w:jc w:val="both"/>
        <w:rPr>
          <w:rFonts w:ascii="Times New Roman" w:hAnsi="Times New Roman" w:cs="Times New Roman"/>
          <w:b/>
          <w:bCs/>
          <w:color w:val="000000"/>
          <w:sz w:val="24"/>
          <w:szCs w:val="24"/>
          <w:lang w:val="ru-RU"/>
        </w:rPr>
      </w:pPr>
    </w:p>
    <w:p w14:paraId="170FCA32">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1. Область применения</w:t>
      </w:r>
    </w:p>
    <w:p w14:paraId="11B73C9B">
      <w:pPr>
        <w:spacing w:before="0" w:beforeAutospacing="0" w:after="0" w:afterAutospacing="0"/>
        <w:ind w:firstLine="720"/>
        <w:jc w:val="both"/>
        <w:rPr>
          <w:rFonts w:ascii="Times New Roman" w:hAnsi="Times New Roman" w:cs="Times New Roman"/>
          <w:color w:val="000000"/>
          <w:sz w:val="24"/>
          <w:szCs w:val="24"/>
          <w:lang w:val="ru-RU"/>
        </w:rPr>
      </w:pPr>
    </w:p>
    <w:p w14:paraId="5290E29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1.1. Настоящая инструкция по охране труда для медицинского регистратора регистратуры разработана на основе установленных обязательных требований по охране труда в Российской Федерации, а также:</w:t>
      </w:r>
    </w:p>
    <w:p w14:paraId="2E8F64A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 изучения видов работ медицинского регистратора;</w:t>
      </w:r>
    </w:p>
    <w:p w14:paraId="2A11B21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 результатов специальной оценки условий труда;</w:t>
      </w:r>
    </w:p>
    <w:p w14:paraId="3A8FF78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 анализа требований профессионального стандарта;</w:t>
      </w:r>
    </w:p>
    <w:p w14:paraId="1C8F9B4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 определения профессиональных рисков и опасностей, характерных для медицинского регистратора;</w:t>
      </w:r>
    </w:p>
    <w:p w14:paraId="082A1B3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 анализа результатов расследования имевшихся несчастных случаев;</w:t>
      </w:r>
    </w:p>
    <w:p w14:paraId="18A5E62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 определения безопасных методов и приемов выполнения работ медицинским регистратором.</w:t>
      </w:r>
    </w:p>
    <w:p w14:paraId="51F91CD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 Выполнение требований настоящей инструкции обязательны для медицинского регистратора при выполнении им трудовых обязанностей независимо от квалификации и стажа работы.</w:t>
      </w:r>
    </w:p>
    <w:p w14:paraId="617E1136">
      <w:pPr>
        <w:spacing w:before="0" w:beforeAutospacing="0" w:after="0" w:afterAutospacing="0"/>
        <w:jc w:val="both"/>
        <w:rPr>
          <w:rFonts w:ascii="Times New Roman" w:hAnsi="Times New Roman" w:cs="Times New Roman"/>
          <w:b/>
          <w:bCs/>
          <w:color w:val="000000"/>
          <w:sz w:val="24"/>
          <w:szCs w:val="24"/>
          <w:lang w:val="ru-RU"/>
        </w:rPr>
      </w:pPr>
    </w:p>
    <w:p w14:paraId="77D71521">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2. Нормативные ссылки</w:t>
      </w:r>
    </w:p>
    <w:p w14:paraId="46D05496">
      <w:pPr>
        <w:spacing w:before="0" w:beforeAutospacing="0" w:after="0" w:afterAutospacing="0"/>
        <w:ind w:firstLine="720"/>
        <w:jc w:val="both"/>
        <w:rPr>
          <w:rFonts w:ascii="Times New Roman" w:hAnsi="Times New Roman" w:cs="Times New Roman"/>
          <w:color w:val="000000"/>
          <w:sz w:val="24"/>
          <w:szCs w:val="24"/>
          <w:lang w:val="ru-RU"/>
        </w:rPr>
      </w:pPr>
    </w:p>
    <w:p w14:paraId="05258836">
      <w:pPr>
        <w:spacing w:before="0" w:beforeAutospacing="0" w:after="0" w:afterAutospacing="0"/>
        <w:ind w:firstLine="720"/>
        <w:jc w:val="both"/>
        <w:rPr>
          <w:rFonts w:hint="default" w:ascii="Times New Roman" w:hAnsi="Times New Roman" w:cs="Times New Roman"/>
          <w:color w:val="000000"/>
          <w:sz w:val="24"/>
          <w:szCs w:val="24"/>
          <w:lang w:val="ru-RU"/>
        </w:rPr>
      </w:pPr>
      <w:r>
        <w:rPr>
          <w:rFonts w:ascii="Times New Roman" w:hAnsi="Times New Roman" w:cs="Times New Roman"/>
          <w:color w:val="000000"/>
          <w:sz w:val="24"/>
          <w:szCs w:val="24"/>
          <w:lang w:val="ru-RU"/>
        </w:rPr>
        <w:t>2.1. Трудовой кодекс Российской Федерации</w:t>
      </w:r>
      <w:r>
        <w:rPr>
          <w:rFonts w:hint="default" w:ascii="Times New Roman" w:hAnsi="Times New Roman" w:cs="Times New Roman"/>
          <w:color w:val="000000"/>
          <w:sz w:val="24"/>
          <w:szCs w:val="24"/>
          <w:lang w:val="ru-RU"/>
        </w:rPr>
        <w:t>;</w:t>
      </w:r>
    </w:p>
    <w:p w14:paraId="26211F64">
      <w:pPr>
        <w:spacing w:before="0" w:beforeAutospacing="0" w:after="0" w:afterAutospacing="0"/>
        <w:ind w:firstLine="720"/>
        <w:jc w:val="both"/>
        <w:rPr>
          <w:rFonts w:hint="default" w:ascii="Times New Roman" w:hAnsi="Times New Roman" w:cs="Times New Roman"/>
          <w:color w:val="000000"/>
          <w:sz w:val="24"/>
          <w:szCs w:val="24"/>
          <w:lang w:val="ru-RU"/>
        </w:rPr>
      </w:pPr>
      <w:r>
        <w:rPr>
          <w:rFonts w:ascii="Times New Roman" w:hAnsi="Times New Roman" w:cs="Times New Roman"/>
          <w:color w:val="000000"/>
          <w:sz w:val="24"/>
          <w:szCs w:val="24"/>
          <w:lang w:val="ru-RU"/>
        </w:rPr>
        <w:t>2.2. Приказ Минтруда «Об утверждении основных требований к порядку разработки и содержанию правил и инструкций по охране труда, разрабатываемых работодателем» от 29.10.2021 №772н</w:t>
      </w:r>
      <w:r>
        <w:rPr>
          <w:rFonts w:hint="default" w:ascii="Times New Roman" w:hAnsi="Times New Roman" w:cs="Times New Roman"/>
          <w:color w:val="000000"/>
          <w:sz w:val="24"/>
          <w:szCs w:val="24"/>
          <w:lang w:val="ru-RU"/>
        </w:rPr>
        <w:t>;</w:t>
      </w:r>
    </w:p>
    <w:p w14:paraId="32E18353">
      <w:pPr>
        <w:spacing w:before="0" w:beforeAutospacing="0" w:after="0" w:afterAutospacing="0"/>
        <w:ind w:firstLine="720"/>
        <w:jc w:val="both"/>
        <w:rPr>
          <w:rFonts w:hint="default" w:ascii="Times New Roman" w:hAnsi="Times New Roman" w:cs="Times New Roman"/>
          <w:color w:val="000000"/>
          <w:sz w:val="24"/>
          <w:szCs w:val="24"/>
          <w:lang w:val="ru-RU"/>
        </w:rPr>
      </w:pPr>
      <w:r>
        <w:rPr>
          <w:rFonts w:ascii="Times New Roman" w:hAnsi="Times New Roman" w:cs="Times New Roman"/>
          <w:color w:val="000000"/>
          <w:sz w:val="24"/>
          <w:szCs w:val="24"/>
          <w:lang w:val="ru-RU"/>
        </w:rPr>
        <w:t>2.3. Постановление Правительства Российской Федерации от 24.12.2021 № 2464 «О порядке обучения по охране труда и проверки знания требований охраны труда»</w:t>
      </w:r>
      <w:r>
        <w:rPr>
          <w:rFonts w:hint="default" w:ascii="Times New Roman" w:hAnsi="Times New Roman" w:cs="Times New Roman"/>
          <w:color w:val="000000"/>
          <w:sz w:val="24"/>
          <w:szCs w:val="24"/>
          <w:lang w:val="ru-RU"/>
        </w:rPr>
        <w:t>;</w:t>
      </w:r>
    </w:p>
    <w:p w14:paraId="29D6AE47">
      <w:pPr>
        <w:spacing w:before="0" w:beforeAutospacing="0" w:after="0" w:afterAutospacing="0"/>
        <w:ind w:firstLine="720"/>
        <w:jc w:val="both"/>
        <w:rPr>
          <w:rFonts w:hint="default" w:ascii="Times New Roman" w:hAnsi="Times New Roman" w:cs="Times New Roman"/>
          <w:color w:val="000000"/>
          <w:sz w:val="24"/>
          <w:szCs w:val="24"/>
          <w:lang w:val="ru-RU"/>
        </w:rPr>
      </w:pPr>
      <w:r>
        <w:rPr>
          <w:rFonts w:ascii="Times New Roman" w:hAnsi="Times New Roman" w:cs="Times New Roman"/>
          <w:color w:val="000000"/>
          <w:sz w:val="24"/>
          <w:szCs w:val="24"/>
          <w:lang w:val="ru-RU"/>
        </w:rPr>
        <w:t>2.4. Приказ Минздрава от 28.01.2021 № 29н «Об утверждении Порядка проведения обязательных предварительных и периодических медицинских осмотров работников»</w:t>
      </w:r>
      <w:r>
        <w:rPr>
          <w:rFonts w:hint="default" w:ascii="Times New Roman" w:hAnsi="Times New Roman" w:cs="Times New Roman"/>
          <w:color w:val="000000"/>
          <w:sz w:val="24"/>
          <w:szCs w:val="24"/>
          <w:lang w:val="ru-RU"/>
        </w:rPr>
        <w:t>;</w:t>
      </w:r>
    </w:p>
    <w:p w14:paraId="46F14FC3">
      <w:pPr>
        <w:spacing w:before="0" w:beforeAutospacing="0" w:after="0" w:afterAutospacing="0"/>
        <w:ind w:firstLine="720"/>
        <w:jc w:val="both"/>
        <w:rPr>
          <w:rFonts w:hint="default" w:ascii="Times New Roman" w:hAnsi="Times New Roman" w:cs="Times New Roman"/>
          <w:color w:val="000000"/>
          <w:sz w:val="24"/>
          <w:szCs w:val="24"/>
          <w:lang w:val="ru-RU"/>
        </w:rPr>
      </w:pPr>
      <w:r>
        <w:rPr>
          <w:rFonts w:ascii="Times New Roman" w:hAnsi="Times New Roman" w:cs="Times New Roman"/>
          <w:color w:val="000000"/>
          <w:sz w:val="24"/>
          <w:szCs w:val="24"/>
          <w:lang w:val="ru-RU"/>
        </w:rPr>
        <w:t>2.5. Приказ Минтруда России от 29.10.2021 № 766н «Об утверждении Правил обеспечения работников средствами индивидуальной защиты и смывающими средствами»</w:t>
      </w:r>
      <w:r>
        <w:rPr>
          <w:rFonts w:hint="default" w:ascii="Times New Roman" w:hAnsi="Times New Roman" w:cs="Times New Roman"/>
          <w:color w:val="000000"/>
          <w:sz w:val="24"/>
          <w:szCs w:val="24"/>
          <w:lang w:val="ru-RU"/>
        </w:rPr>
        <w:t>;</w:t>
      </w:r>
    </w:p>
    <w:p w14:paraId="703E4CCE">
      <w:pPr>
        <w:spacing w:before="0" w:beforeAutospacing="0" w:after="0" w:afterAutospacing="0"/>
        <w:ind w:firstLine="720"/>
        <w:jc w:val="both"/>
        <w:rPr>
          <w:rFonts w:hint="default" w:ascii="Times New Roman" w:hAnsi="Times New Roman" w:cs="Times New Roman"/>
          <w:color w:val="000000"/>
          <w:sz w:val="24"/>
          <w:szCs w:val="24"/>
          <w:lang w:val="ru-RU"/>
        </w:rPr>
      </w:pPr>
      <w:r>
        <w:rPr>
          <w:rFonts w:ascii="Times New Roman" w:hAnsi="Times New Roman" w:cs="Times New Roman"/>
          <w:color w:val="000000"/>
          <w:sz w:val="24"/>
          <w:szCs w:val="24"/>
          <w:lang w:val="ru-RU"/>
        </w:rPr>
        <w:t>2.6. Правила противопожарного режима в РФ, утвержденные постановлением Правительства от 16.09.2020 № 1479</w:t>
      </w:r>
      <w:r>
        <w:rPr>
          <w:rFonts w:hint="default" w:ascii="Times New Roman" w:hAnsi="Times New Roman" w:cs="Times New Roman"/>
          <w:color w:val="000000"/>
          <w:sz w:val="24"/>
          <w:szCs w:val="24"/>
          <w:lang w:val="ru-RU"/>
        </w:rPr>
        <w:t>;</w:t>
      </w:r>
    </w:p>
    <w:p w14:paraId="22066905">
      <w:pPr>
        <w:spacing w:before="0" w:beforeAutospacing="0" w:after="0" w:afterAutospacing="0"/>
        <w:ind w:firstLine="720"/>
        <w:jc w:val="both"/>
        <w:rPr>
          <w:rFonts w:hint="default" w:ascii="Times New Roman" w:hAnsi="Times New Roman" w:cs="Times New Roman"/>
          <w:color w:val="000000"/>
          <w:sz w:val="24"/>
          <w:szCs w:val="24"/>
          <w:lang w:val="ru-RU"/>
        </w:rPr>
      </w:pPr>
      <w:r>
        <w:rPr>
          <w:rFonts w:ascii="Times New Roman" w:hAnsi="Times New Roman" w:cs="Times New Roman"/>
          <w:color w:val="000000"/>
          <w:sz w:val="24"/>
          <w:szCs w:val="24"/>
          <w:lang w:val="ru-RU"/>
        </w:rPr>
        <w:t>2.7. Приказ Минздрава России от 03.05.2024 № 220н «Об утверждении Порядка оказания первой помощи»</w:t>
      </w:r>
      <w:r>
        <w:rPr>
          <w:rFonts w:hint="default" w:ascii="Times New Roman" w:hAnsi="Times New Roman" w:cs="Times New Roman"/>
          <w:color w:val="000000"/>
          <w:sz w:val="24"/>
          <w:szCs w:val="24"/>
          <w:lang w:val="ru-RU"/>
        </w:rPr>
        <w:t>;</w:t>
      </w:r>
    </w:p>
    <w:p w14:paraId="372E004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2.8. Правила по охране труда, Приказ Минтруда России от 18.12.2020 № 928н</w:t>
      </w:r>
      <w:r>
        <w:rPr>
          <w:rFonts w:ascii="Times New Roman" w:hAnsi="Times New Roman" w:cs="Times New Roman"/>
          <w:sz w:val="24"/>
          <w:szCs w:val="24"/>
          <w:lang w:val="ru-RU"/>
        </w:rPr>
        <w:br w:type="textWrapping"/>
      </w:r>
      <w:r>
        <w:rPr>
          <w:rFonts w:ascii="Times New Roman" w:hAnsi="Times New Roman" w:cs="Times New Roman"/>
          <w:color w:val="000000"/>
          <w:sz w:val="24"/>
          <w:szCs w:val="24"/>
          <w:lang w:val="ru-RU"/>
        </w:rPr>
        <w:t>«Об утверждении Правил по охране труда в медицинских организациях».</w:t>
      </w:r>
    </w:p>
    <w:p w14:paraId="60CD77E3">
      <w:pPr>
        <w:spacing w:before="0" w:beforeAutospacing="0" w:after="0" w:afterAutospacing="0"/>
        <w:jc w:val="both"/>
        <w:rPr>
          <w:rFonts w:ascii="Times New Roman" w:hAnsi="Times New Roman" w:cs="Times New Roman"/>
          <w:b/>
          <w:bCs/>
          <w:color w:val="000000"/>
          <w:sz w:val="24"/>
          <w:szCs w:val="24"/>
          <w:lang w:val="ru-RU"/>
        </w:rPr>
      </w:pPr>
    </w:p>
    <w:p w14:paraId="39F9C8EF">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 Общие требования охраны труда</w:t>
      </w:r>
    </w:p>
    <w:p w14:paraId="2E66F6A3">
      <w:pPr>
        <w:spacing w:before="0" w:beforeAutospacing="0" w:after="0" w:afterAutospacing="0"/>
        <w:ind w:firstLine="720"/>
        <w:jc w:val="both"/>
        <w:rPr>
          <w:rFonts w:ascii="Times New Roman" w:hAnsi="Times New Roman" w:cs="Times New Roman"/>
          <w:color w:val="000000"/>
          <w:sz w:val="24"/>
          <w:szCs w:val="24"/>
          <w:lang w:val="ru-RU"/>
        </w:rPr>
      </w:pPr>
    </w:p>
    <w:p w14:paraId="7955C47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3.1.1. Работнику необходимо выполнять свои обязанности в соответствии с требованиями настоящей инструкции.</w:t>
      </w:r>
    </w:p>
    <w:p w14:paraId="1E0A455F">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 К самостоятельной работе в качестве медицинского регистратора регистратуры допускаются лица, прошедшие:</w:t>
      </w:r>
    </w:p>
    <w:p w14:paraId="4FC244BA">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медицинский осмотр;</w:t>
      </w:r>
    </w:p>
    <w:p w14:paraId="6857F0DF">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вводный и первичный инструктаж по охране труда на рабочем месте;</w:t>
      </w:r>
    </w:p>
    <w:p w14:paraId="4871E05E">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обучение по охране труда, в том числе, обучение и проверку знаний безопасным методам и приемам выполнения работ;</w:t>
      </w:r>
    </w:p>
    <w:p w14:paraId="7F3F767D">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обучение правилам электробезопасности, проверку знаний правил электробезопасности в объеме соответствующей группы по электробезопасности;</w:t>
      </w:r>
    </w:p>
    <w:p w14:paraId="4914CB7C">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обучение по оказанию первой помощи пострадавшему при несчастных случаях на производстве, микроповреждениях (микротравмах), произошедших при выполнении работ;</w:t>
      </w:r>
    </w:p>
    <w:p w14:paraId="1F044C15">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3.1.2.6.</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обучение мерам пожарной безопасности;</w:t>
      </w:r>
    </w:p>
    <w:p w14:paraId="57FE8996">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3.1.2.7.</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допущенные в установленном порядке к самостоятельной работе.</w:t>
      </w:r>
    </w:p>
    <w:p w14:paraId="7678FA72">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3.1.3. Работник при выполнении работ должен иметь </w:t>
      </w:r>
      <w:r>
        <w:rPr>
          <w:rFonts w:ascii="Times New Roman" w:hAnsi="Times New Roman" w:cs="Times New Roman"/>
          <w:color w:val="000000"/>
          <w:sz w:val="24"/>
          <w:szCs w:val="24"/>
        </w:rPr>
        <w:t>I</w:t>
      </w:r>
      <w:r>
        <w:rPr>
          <w:rFonts w:ascii="Times New Roman" w:hAnsi="Times New Roman" w:cs="Times New Roman"/>
          <w:color w:val="000000"/>
          <w:sz w:val="24"/>
          <w:szCs w:val="24"/>
          <w:lang w:val="ru-RU"/>
        </w:rPr>
        <w:t xml:space="preserve"> группу по электробезопасности.</w:t>
      </w:r>
    </w:p>
    <w:p w14:paraId="3F05A6B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3.1.4. Повторный инструктаж проводится по программе первичного инструктажа один раз в шесть месяцев непосредственным руководителем работ.</w:t>
      </w:r>
    </w:p>
    <w:p w14:paraId="55EBCD5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3.1.5. Работник, не прошедший своевременно инструктажи, обучение и проверку знаний требований охраны труда, к самостоятельной работе не допускается.</w:t>
      </w:r>
    </w:p>
    <w:p w14:paraId="3751AF9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3.1.6. Работнику запрещается пользоваться инструментом, приспособлениями и оборудованием, безопасному обращению с которым он не обучен.</w:t>
      </w:r>
    </w:p>
    <w:p w14:paraId="0685709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3.1.7. При перемещении по территории организации и в помещениях необходимо пользоваться только установленными проходами, на которых отсутствуют препятствия в виде загроможденности и захламленности оборудованием, материалами и отходами производства, ям, траншей, кюветов, колодцев подземных коммуникаций, резервуаров с водой.</w:t>
      </w:r>
    </w:p>
    <w:p w14:paraId="1EFFDF8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3.1.8.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 курить разрешается только в специально отведенных для этого местах.</w:t>
      </w:r>
    </w:p>
    <w:p w14:paraId="52898BA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3.1.9. Работник, допустивший нарушение или невыполнение требований инструкции по охране труда, рассматривается как нарушитель производственной дисциплины и может быть привлечен к дисциплинарной ответственности, а в зависимости от последствий – и к уголовной; если нарушение связано с причинением материального ущерба, то виновный может привлекаться к материальной ответственности в установленном порядке.</w:t>
      </w:r>
    </w:p>
    <w:p w14:paraId="16C344F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3.2. Соблюдение правил внутреннего распорядка.</w:t>
      </w:r>
    </w:p>
    <w:p w14:paraId="50B8C57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3.2.1. Медицинский регистратор обязан соблюдать действующие на предприятии правила внутреннего трудового распорядка и графики работы, которыми предусматриваются: время начала и окончания работы (смены), перерывы для отдыха и питания, порядок предоставления дней отдыха, чередование смен и другие вопросы использования рабочего времени.</w:t>
      </w:r>
    </w:p>
    <w:p w14:paraId="75DE3D4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3.3. Требования по выполнению режимов труда и отдыха.</w:t>
      </w:r>
    </w:p>
    <w:p w14:paraId="28C085B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3.3.1. Медицинский регистратор обязан соблюдать режимы труда и отдыха.</w:t>
      </w:r>
    </w:p>
    <w:p w14:paraId="0DC69581">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3.3.2. Продолжительность ежедневной работы, перерывов для отдыха и приема пищи определяется Правилами внутреннего трудового распорядка. </w:t>
      </w:r>
    </w:p>
    <w:p w14:paraId="3DAD288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3.3.3. Время начала и окончания смены, время и место для отдыха и питания, устанавливаются по графикам сменности распоряжениями руководителей подразделений.</w:t>
      </w:r>
    </w:p>
    <w:p w14:paraId="0C05F26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3.3.4 Медицинский регистратор должен выходить на работу своевременно, отдохнувшим, подготовленным к работе.</w:t>
      </w:r>
    </w:p>
    <w:p w14:paraId="312E019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3.4. Перечень опасных и вредных производственных факторов, которые могут воздействовать на медицинского регистратора регистратуры в процессе работы, а также перечень профессиональных рисков и опасностей.</w:t>
      </w:r>
    </w:p>
    <w:p w14:paraId="114B7AF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 При выполнении обязанностей на медицинского регистратора регистратуры возможно воздействие следующих вредных и опасных производственных факторов:</w:t>
      </w:r>
    </w:p>
    <w:p w14:paraId="53768926">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нарушение остроты зрения при недостаточной освещенности рабочего места, а также зрительное утомление при длительной работе с документами и с компьютером;</w:t>
      </w:r>
    </w:p>
    <w:p w14:paraId="4B8DC7E4">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ионизирующие, неионизирующие излучения и электромагнитные поля при работе с компьютером;</w:t>
      </w:r>
    </w:p>
    <w:p w14:paraId="29ED76FD">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поражение электрическим током при использовании неисправных электрических приборов.</w:t>
      </w:r>
    </w:p>
    <w:p w14:paraId="424B08E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3.4.2. В качестве опасностей, в соответствии с перечнем профессиональных рисков и опасностей , представляющих угрозу жизни и здоровью работников, при выполнении работ могут возникнуть следующие риски и опасности:</w:t>
      </w:r>
    </w:p>
    <w:p w14:paraId="3FF45287">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3.4.2.1.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риск поражения током вследствие контакта с токоведущими частями, которые находятся под напряжением из-за неисправного состояния;</w:t>
      </w:r>
    </w:p>
    <w:p w14:paraId="2C923C80">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3.4.2.2.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риск падения из-за потери равновесия, в том числе при спотыкании или поскальзывании, при передвижении по скользким поверхностям или мокрым пола(косвенный контакт);</w:t>
      </w:r>
    </w:p>
    <w:p w14:paraId="7E2E2370">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3.4.2.3.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риск от вдыхания дыма, паров вредных газов и пыли при пожаре;</w:t>
      </w:r>
    </w:p>
    <w:p w14:paraId="28E1CA5F">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3.4.2.4.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риск воспламенения;</w:t>
      </w:r>
    </w:p>
    <w:p w14:paraId="7472DF68">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3.4.2.5.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риск воздействия открытого пламени;</w:t>
      </w:r>
    </w:p>
    <w:p w14:paraId="259B4A1A">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3.4.2.6.</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опасность воздействия повышенной температуры окружающей среды;</w:t>
      </w:r>
    </w:p>
    <w:p w14:paraId="2B5DAF1B">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3.4.2.7.</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опасность насилия от враждебно настроенных работников;</w:t>
      </w:r>
    </w:p>
    <w:p w14:paraId="23292D32">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3.4.2.8.</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опасность насилия от третьих лиц;</w:t>
      </w:r>
    </w:p>
    <w:p w14:paraId="1FABAE54">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3.4.2.9.</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опасность возникновения взрыва, происшедшего вследствие пожара.</w:t>
      </w:r>
    </w:p>
    <w:p w14:paraId="3D27B8B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3.5. Перечень специальной одежды, специальной обуви и средств индивидуальной защиты, выдаваемых работникам в соответствии с установленными правилами и нормами.</w:t>
      </w:r>
    </w:p>
    <w:p w14:paraId="6E70201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3.5.1. При выполнении работ работник обеспечивается спецодеждой, спецобувью и СИЗ в соответствии с «Нормами бесплатной выдачи СИЗ и смывающих средств».</w:t>
      </w:r>
    </w:p>
    <w:p w14:paraId="02FB138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3.5.2. Выдаваемые специальная одежда, специальная обувь и другие средства индивидуальной защиты должны соответствовать характеру и условиям работы, обеспечивать безопасность труда, иметь подтверждение соответствия в установленном законодательством Российской Федерации порядке.</w:t>
      </w:r>
    </w:p>
    <w:p w14:paraId="7753935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3.5.3. Средства индивидуальной защиты, на которые не имеется технической документации, к применению не допускаются.</w:t>
      </w:r>
    </w:p>
    <w:p w14:paraId="28BAA5A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3.5.4. Личную одежду и спецодежду необходимо хранить отдельно в шкафчиках и гардеробной. Уносить спецодежду за пределы предприятия запрещается.</w:t>
      </w:r>
    </w:p>
    <w:p w14:paraId="0F415E0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3.6. Порядок уведомления администрации о случаях травмирования работника и неисправности оборудования, приспособлений и инструмента.</w:t>
      </w:r>
    </w:p>
    <w:p w14:paraId="174B2A4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3.6.1. При возникновении несчастного случая пострадавший должен постараться привлечь внимание кого-либо из работников к произошедшему событию, при возможности, сообщить о произошедшем руководителю, любым доступным для этого способом и обратиться в здравпункт (при наличии).</w:t>
      </w:r>
    </w:p>
    <w:p w14:paraId="27FAB45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3.6.2. Медицинский регистратор должен немедленно извещать своего непосредственного или вышестоящего руководителя о любой известной ему ситуации, угрожающей жизни и здоровью людей, о нарушении работниками и другими лицами, участвующими в производственной деятельности работодателя, требований охраны труда, о каждом известном ему несчастном случае, происшедшем на производстве, или об ухудшении состояния своего здоровья, в том числе о проявлении признаков профессионального заболевания, острого отравления.</w:t>
      </w:r>
    </w:p>
    <w:p w14:paraId="1018D171">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3.6.3. При обнаружении в зоне работы несоответствий требованиям охраны труда (неисправность оборудования, приспособлений, неогороженный проём, оголенные провода и т.д.) немедленно сообщить об этом непосредственному руководителю.</w:t>
      </w:r>
    </w:p>
    <w:p w14:paraId="60C3DF0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3.7. Правила личной гигиены, которые должен знать и соблюдать работник при выполнении работы.</w:t>
      </w:r>
    </w:p>
    <w:p w14:paraId="7E12860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3.7.1. Для сохранения здоровья работник должен соблюдать личную гигиену.</w:t>
      </w:r>
    </w:p>
    <w:p w14:paraId="4A57105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3.7.2. При работе с веществами, вызывающими раздражения кожи рук, следует пользоваться защитными перчатками, защитными кремами, очищающими пастами, а также смывающими и дезинфицирующими средствами.</w:t>
      </w:r>
    </w:p>
    <w:p w14:paraId="4827354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3.7.3. Перед приемом пищи обязательно мыть руки теплой водой с мылом.</w:t>
      </w:r>
    </w:p>
    <w:p w14:paraId="47D3FE9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3.7.4. Для питья употреблять воду из диспенсеров, чайников.</w:t>
      </w:r>
    </w:p>
    <w:p w14:paraId="0BCFDCB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3.7.5. Курить и принимать пищу разрешается только в специально отведенных для этой цели местах.</w:t>
      </w:r>
    </w:p>
    <w:p w14:paraId="4C3775C0">
      <w:pPr>
        <w:spacing w:before="0" w:beforeAutospacing="0" w:after="0" w:afterAutospacing="0"/>
        <w:ind w:firstLine="720"/>
        <w:jc w:val="both"/>
        <w:rPr>
          <w:rFonts w:ascii="Times New Roman" w:hAnsi="Times New Roman" w:cs="Times New Roman"/>
          <w:color w:val="000000"/>
          <w:sz w:val="24"/>
          <w:szCs w:val="24"/>
          <w:lang w:val="ru-RU"/>
        </w:rPr>
      </w:pPr>
    </w:p>
    <w:p w14:paraId="0D0402FD">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 Требования охраны труда перед началом работы</w:t>
      </w:r>
    </w:p>
    <w:p w14:paraId="07ACE1F0">
      <w:pPr>
        <w:spacing w:before="0" w:beforeAutospacing="0" w:after="0" w:afterAutospacing="0"/>
        <w:ind w:firstLine="720"/>
        <w:jc w:val="both"/>
        <w:rPr>
          <w:rFonts w:ascii="Times New Roman" w:hAnsi="Times New Roman" w:cs="Times New Roman"/>
          <w:b/>
          <w:bCs/>
          <w:color w:val="000000"/>
          <w:sz w:val="24"/>
          <w:szCs w:val="24"/>
          <w:lang w:val="ru-RU"/>
        </w:rPr>
      </w:pPr>
    </w:p>
    <w:p w14:paraId="69AE1911">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4.1. Порядок подготовки рабочего места.</w:t>
      </w:r>
    </w:p>
    <w:p w14:paraId="28D546A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4.1.1. Медицинский регистратор перед началом работы обязан:</w:t>
      </w:r>
    </w:p>
    <w:p w14:paraId="3A773056">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4.1.1.1.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включить освещение помещения; </w:t>
      </w:r>
    </w:p>
    <w:p w14:paraId="218C2217">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4.1.1.2.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убрать с рабочего места посторонние предметы;</w:t>
      </w:r>
    </w:p>
    <w:p w14:paraId="41FE4E5E">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4.1.1.3.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убедиться внешним осмотром в отсутствии механических повреждений шнуров электропитания и корпусов средств оргтехники.</w:t>
      </w:r>
    </w:p>
    <w:p w14:paraId="256F290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4.1.2. В случае обнаружения повреждений и неисправностей ПЭВМ не включать оборудование, не приступать к работе, вызвать технический персонал и сообщить об этом своему непосредственному руководителю.</w:t>
      </w:r>
    </w:p>
    <w:p w14:paraId="13A710B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4.2. Порядок проверки исходных материалов.</w:t>
      </w:r>
    </w:p>
    <w:p w14:paraId="69F9BA4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4.2.1. Перед началом работы работник обязан проверить исправность и комплектность исходных материалов.</w:t>
      </w:r>
    </w:p>
    <w:p w14:paraId="19A9A3C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4.3. Порядок осмотра средств индивидуальной защиты до использования.</w:t>
      </w:r>
    </w:p>
    <w:p w14:paraId="0E6205C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4.3.1. Перед началом работы работник обязан надеть положенные спецодежду, спецобувь и средства индивидуальной защиты, предварительно проведя их осмотр, оценку исправности, комплектности и пригодности СИЗ.</w:t>
      </w:r>
    </w:p>
    <w:p w14:paraId="53D9A7C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4.3.2. При выявлении несоответствий проинформировать непосредственного руководителя о потере целостности выданных СИЗ, загрязнении, их порче, выходе из строя (неисправности), утрате или пропаже.</w:t>
      </w:r>
    </w:p>
    <w:p w14:paraId="0F4DF65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4.4. Порядок проверки исправности оборудования, приспособлений и инструмента, ограждений, сигнализации, блокировочных и других устройств, защитного заземления, вентиляции, местного освещения, наличия предупреждающих и предписывающих плакатов (знаков).</w:t>
      </w:r>
    </w:p>
    <w:p w14:paraId="055EBF6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4.4.1. Перед началом работы нужно осмотреть рабочую зону, убедиться в том, что нет препятствий для выполнения работы.</w:t>
      </w:r>
    </w:p>
    <w:p w14:paraId="6EDB326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4.4.2. Медицинскому регистратору следует лично убедиться в том, что ничего не мешает безопасному выполнению работы, и оценить достаточность освещения рабочей зоны.</w:t>
      </w:r>
    </w:p>
    <w:p w14:paraId="292BBF6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4.4.3. Перед началом работы нужно убедиться в наличии и исправности необходимых средств индивидуальной защиты.</w:t>
      </w:r>
    </w:p>
    <w:p w14:paraId="4BC27A9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4.4.4. Обо всех неисправностях и неполадках необходимо сообщить своему руководителю и не приступать к работе до их устранения.</w:t>
      </w:r>
    </w:p>
    <w:p w14:paraId="6CF5EBA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4.4.5. Медицинский регистратор не должен приступать к работе, если условия труда не соответствуют требованиям по охране труда или другим требованиям, регламентирующим безопасное производство работ, а также без получения целевого инструктажа по охране труда при выполнении работ повышенной опасности, несвойственных профессии работника разовых работ, работ по устранению последствий инцидентов и аварий, стихийных бедствий и при проведении массовых мероприятий.</w:t>
      </w:r>
    </w:p>
    <w:p w14:paraId="7C80A9F6">
      <w:pPr>
        <w:spacing w:before="0" w:beforeAutospacing="0" w:after="0" w:afterAutospacing="0"/>
        <w:ind w:firstLine="720"/>
        <w:jc w:val="both"/>
        <w:rPr>
          <w:rFonts w:ascii="Times New Roman" w:hAnsi="Times New Roman" w:cs="Times New Roman"/>
          <w:color w:val="000000"/>
          <w:sz w:val="24"/>
          <w:szCs w:val="24"/>
          <w:lang w:val="ru-RU"/>
        </w:rPr>
      </w:pPr>
    </w:p>
    <w:p w14:paraId="1036CC6D">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 Требования охраны труда во время работы</w:t>
      </w:r>
    </w:p>
    <w:p w14:paraId="4FAF6DF6">
      <w:pPr>
        <w:spacing w:before="0" w:beforeAutospacing="0" w:after="0" w:afterAutospacing="0"/>
        <w:ind w:firstLine="720"/>
        <w:jc w:val="both"/>
        <w:rPr>
          <w:rFonts w:ascii="Times New Roman" w:hAnsi="Times New Roman" w:cs="Times New Roman"/>
          <w:b/>
          <w:bCs/>
          <w:color w:val="000000"/>
          <w:sz w:val="24"/>
          <w:szCs w:val="24"/>
          <w:lang w:val="ru-RU"/>
        </w:rPr>
      </w:pPr>
    </w:p>
    <w:p w14:paraId="62F1C44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5.1. Способы и приемы безопасного выполнения работ, использования оборудования, транспортных средств, грузоподъемных механизмов, приспособлений и инструментов.</w:t>
      </w:r>
    </w:p>
    <w:p w14:paraId="73C13A8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 Медицинский регистратор во время работы обязан:</w:t>
      </w:r>
    </w:p>
    <w:p w14:paraId="21E12E61">
      <w:pPr>
        <w:spacing w:before="0" w:beforeAutospacing="0" w:after="0" w:afterAutospacing="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содержать в порядке и чистоте рабочее место, не допускать загромождения его документами; следить за исправностью средств оргтехники.</w:t>
      </w:r>
    </w:p>
    <w:p w14:paraId="5D1A436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 При длительном отсутствии на рабочем месте отключать от электросети средства оргтехники и другое оборудование.</w:t>
      </w:r>
    </w:p>
    <w:p w14:paraId="7F6DC961">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5.1.3. Быть внимательным, не отвлекаться и не отвлекать других.</w:t>
      </w:r>
    </w:p>
    <w:p w14:paraId="0F21A5B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5.1.4. Во время работы не допускается:  </w:t>
      </w:r>
    </w:p>
    <w:p w14:paraId="3F9D9880">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5.1.4.1.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работать при недостаточной освещенности рабочего места;</w:t>
      </w:r>
    </w:p>
    <w:p w14:paraId="0693D23F">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5.1.4.2.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касаться элементов средств оргтехники и другого оборудования влажными руками;</w:t>
      </w:r>
    </w:p>
    <w:p w14:paraId="6B806C83">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5.1.4.3.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вскрывать корпуса средств оргтехники и другого оборудования и самостоятельно производить их ремонт.</w:t>
      </w:r>
    </w:p>
    <w:p w14:paraId="54AB4EF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5.1.5. Площадь на одно постоянное рабочее место пользователей персональных компьютеров на базе электронно-лучевой трубки, должна составлять не менее 6 м, в помещениях культурно-развлекательных учреждений, на базе плоских дискретных экранов (жидкокристаллические, плазменные) – не менее 4,5 м.</w:t>
      </w:r>
    </w:p>
    <w:p w14:paraId="7656FFC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5.1.6. Оснащение светопроницаемых конструкций и оконных проемов должно позволять регулировать параметры световой среды в помещении.</w:t>
      </w:r>
    </w:p>
    <w:p w14:paraId="7F2D3011">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5.2. Требования безопасного обращения с исходными материалами</w:t>
      </w:r>
    </w:p>
    <w:p w14:paraId="3EFA6F5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5.2.1. Работник должен применять исправные оборудование и инструмент, сырье и заготовки, использовать их только для тех работ, для которых они предназначены. При производстве работ по выполнению технологических (рабочих) операций быть внимательным, проявлять осторожность.</w:t>
      </w:r>
    </w:p>
    <w:p w14:paraId="34EACAD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5.2.2. Следить за исправностью средств оргтехники и другого оборудования, соблюдать правила их эксплуатации и инструкции по охране труда для соответствующих видов работ.</w:t>
      </w:r>
    </w:p>
    <w:p w14:paraId="66DB05B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5.3. Указания по безопасному содержанию рабочего места.</w:t>
      </w:r>
    </w:p>
    <w:p w14:paraId="058B1375">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5.3.1. Медицинский регистратор должен поддерживать чистоту и порядок на рабочем месте.</w:t>
      </w:r>
    </w:p>
    <w:p w14:paraId="49D332D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5.3.2. Отходы бумаги, скрепок и т.д. следует своевременно удалять с рабочего стола.</w:t>
      </w:r>
    </w:p>
    <w:p w14:paraId="16BAAC9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5.3.3. Содержать в порядке и чистоте рабочее место, не допускать загромождения коробками, сумками, папками, книгами и прочими предметами.</w:t>
      </w:r>
    </w:p>
    <w:p w14:paraId="395C999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5.4. Действия, направленные на предотвращение аварийных ситуаций.</w:t>
      </w:r>
    </w:p>
    <w:p w14:paraId="0B7E1C7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5.4.1.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14:paraId="4B0EB0E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5.4.2. Для предупреждения преждевременной утомляемости медицинского регистратора регистратуры, использующего в работе ПЭВМ рекомендуется организовывать рабочую смену путем чередования работ с использованием ПЭВМ и без него.</w:t>
      </w:r>
    </w:p>
    <w:p w14:paraId="27114F8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5.4.3. При возникновении у медицинского</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регистратора регистратуры при работе на ПЭВМ зрительного дискомфорта и других неблагоприятных субъективных ощущений, несмотря на соблюдение санитарно-гигиенических и эргономических требований, рекомендуется применять индивидуальный подход с ограничением времени работы с ПЭВМ.</w:t>
      </w:r>
    </w:p>
    <w:p w14:paraId="27BF1E46">
      <w:pPr>
        <w:spacing w:before="0" w:beforeAutospacing="0" w:after="0" w:afterAutospacing="0"/>
        <w:ind w:firstLine="720"/>
        <w:jc w:val="both"/>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5.5. Требования, предъявляемые к правильному использованию (применению) средств индивидуальной защиты.</w:t>
      </w:r>
    </w:p>
    <w:p w14:paraId="4D64427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5.5.1. Работник обязан: </w:t>
      </w:r>
    </w:p>
    <w:p w14:paraId="5F2F5419">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эксплуатировать (использовать) по назначению выданные ему СИЗ;</w:t>
      </w:r>
    </w:p>
    <w:p w14:paraId="4A70F25B">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соблюдать правила эксплуатации (использования) СИЗ;</w:t>
      </w:r>
    </w:p>
    <w:p w14:paraId="346BCF44">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проводить перед началом работы осмотр, оценку исправности, комплектности и пригодности СИЗ, информировать работодателя о потере целостности выданных СИЗ, загрязнении, их порче, выходе из строя (неисправности), утрате или пропаже;</w:t>
      </w:r>
    </w:p>
    <w:p w14:paraId="7F8572EB">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информировать работодателя об изменившихся антропометрических данных;</w:t>
      </w:r>
    </w:p>
    <w:p w14:paraId="3E1B828C">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вернуть работодателю утратившие до окончания нормативного срока эксплуатации или срока годности целостность или испорченные СИЗ; вернуть работодателю СИЗ по истечении нормативного срока эксплуатации или срока годности, а также в случае увольнения работника.</w:t>
      </w:r>
    </w:p>
    <w:p w14:paraId="032FBAE6">
      <w:pPr>
        <w:spacing w:before="0" w:beforeAutospacing="0" w:after="0" w:afterAutospacing="0"/>
        <w:ind w:firstLine="720"/>
        <w:jc w:val="both"/>
        <w:rPr>
          <w:rFonts w:ascii="Times New Roman" w:hAnsi="Times New Roman" w:cs="Times New Roman"/>
          <w:b/>
          <w:bCs/>
          <w:color w:val="000000"/>
          <w:sz w:val="24"/>
          <w:szCs w:val="24"/>
          <w:lang w:val="ru-RU"/>
        </w:rPr>
      </w:pPr>
    </w:p>
    <w:p w14:paraId="4F9F255A">
      <w:pPr>
        <w:spacing w:before="0" w:beforeAutospacing="0" w:after="0" w:afterAutospacing="0"/>
        <w:ind w:firstLine="72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6. Требования охраны труда в аварийных ситуациях</w:t>
      </w:r>
    </w:p>
    <w:p w14:paraId="398AEEA3">
      <w:pPr>
        <w:spacing w:before="0" w:beforeAutospacing="0" w:after="0" w:afterAutospacing="0"/>
        <w:ind w:firstLine="720"/>
        <w:jc w:val="center"/>
        <w:rPr>
          <w:rFonts w:ascii="Times New Roman" w:hAnsi="Times New Roman" w:cs="Times New Roman"/>
          <w:b/>
          <w:bCs/>
          <w:color w:val="000000"/>
          <w:sz w:val="24"/>
          <w:szCs w:val="24"/>
          <w:lang w:val="ru-RU"/>
        </w:rPr>
      </w:pPr>
    </w:p>
    <w:p w14:paraId="0C69FD81">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6.1. Перечень основных возможных аварий и аварийных ситуаций и причины, их вызывающие.</w:t>
      </w:r>
    </w:p>
    <w:p w14:paraId="0BE3EFB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6.1.1. При выполнении работ медицинским регистратором возможно возникновение следующих аварийных ситуаций:</w:t>
      </w:r>
    </w:p>
    <w:p w14:paraId="2599FC31">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повреждения и дефекты в конструкции зданий, по причине физического износа, истечения срока эксплуатации;</w:t>
      </w:r>
    </w:p>
    <w:p w14:paraId="53803C6C">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технические проблемы с оборудованием, по причине высокого износа оборудования;</w:t>
      </w:r>
    </w:p>
    <w:p w14:paraId="0EF17ADA">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возникновение очагов пожара, по причине нарушения требований пожарной безопасности.</w:t>
      </w:r>
    </w:p>
    <w:p w14:paraId="75EAC36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6.2. Процесс извещения руководителя работ о ситуации, угрожающей жизни и здоровью людей, и о каждом произошедшем несчастном случаи.</w:t>
      </w:r>
    </w:p>
    <w:p w14:paraId="5B39166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6.2.1. В случае обнаружения какой-либо неисправности, нарушающей нормальный режим работы, ее необходимо остановить. Обо всех замеченных недостатках непосредственного руководителя поставить в известность руководителя.</w:t>
      </w:r>
    </w:p>
    <w:p w14:paraId="6D05E85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6.2.2. При несчастном случае необходимо освободить пострадавшего </w:t>
      </w:r>
      <w:r>
        <w:rPr>
          <w:rFonts w:ascii="Times New Roman" w:hAnsi="Times New Roman" w:cs="Times New Roman"/>
          <w:color w:val="000000"/>
          <w:sz w:val="24"/>
          <w:szCs w:val="24"/>
          <w:lang w:val="ru-RU"/>
        </w:rPr>
        <w:br w:type="textWrapping"/>
      </w:r>
      <w:r>
        <w:rPr>
          <w:rFonts w:ascii="Times New Roman" w:hAnsi="Times New Roman" w:cs="Times New Roman"/>
          <w:color w:val="000000"/>
          <w:sz w:val="24"/>
          <w:szCs w:val="24"/>
          <w:lang w:val="ru-RU"/>
        </w:rPr>
        <w:t>от травмирующего фактора, соблюдая собственную безопасность, оказать ему первую помощь, при необходимости вызвать бригаду скорой помощи по телефону 103, сообщить о происшествии руководству и по возможности сохранить без изменений обстановку на рабочем месте, если это не приведет к аварии и/или травмированию других людей.</w:t>
      </w:r>
    </w:p>
    <w:p w14:paraId="7C5CC04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6.3. Действия медицинского регистратор при возникновении аварий и аварийных ситуаций.</w:t>
      </w:r>
    </w:p>
    <w:p w14:paraId="5E6B35F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6.3.1. В случае появления неисправности в работе компьютера, постороннего шума, искрения и запаха гари немедленно отключить электроприбор от электросети и сообщить об этом руководителю. Работу продолжать только после устранения возникшей неисправности.</w:t>
      </w:r>
    </w:p>
    <w:p w14:paraId="3069FAC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6.3.2. При возникновении пожара немедленно сообщить об этом руководителю и в ближайшую пожарную часть и приступить к тушению очага возгорания с помощью первичных средств пожаротушения.</w:t>
      </w:r>
    </w:p>
    <w:p w14:paraId="0BC4967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6.3.3. При получении травмы немедленно обратиться за помощью и сообщить об этом руководителю.</w:t>
      </w:r>
    </w:p>
    <w:p w14:paraId="7643881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6.4. Действия по оказанию первой помощи пострадавшим при травмировании, отравлении и других повреждениях здоровья.</w:t>
      </w:r>
    </w:p>
    <w:p w14:paraId="62EE5BA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14:paraId="0350584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6.4.2. Оказание помощи при остановке сердца и дыхания (реанимация)</w:t>
      </w:r>
    </w:p>
    <w:p w14:paraId="00E53CD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остановке сердца и дыхания жизненно важные функции (сердцебиение, дыхание) требуется восстановить в течение 4</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5 минут.</w:t>
      </w:r>
    </w:p>
    <w:p w14:paraId="5638E13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Для проведения реанимационных мероприятий требуется уложить пострадавшего на ровную жесткую поверхность, освободить грудную клетку от одежды и провести непрямой массаж сердца, искусственное дыхание.</w:t>
      </w:r>
    </w:p>
    <w:p w14:paraId="47A85478">
      <w:pPr>
        <w:spacing w:before="0" w:beforeAutospacing="0" w:after="0" w:afterAutospacing="0"/>
        <w:ind w:left="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Непрямой массаж сердца требуется проводить ладонями, взятыми в замок.</w:t>
      </w:r>
    </w:p>
    <w:p w14:paraId="4288E93C">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Надавливания проводить строго вертикально по линии, соединяющей грудину с позвоночником.</w:t>
      </w:r>
    </w:p>
    <w:p w14:paraId="114ABDD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Надавливания выполнять плавно, без резких движений, тяжестью верхней половины своего тела. Глубина продавливания грудной клетки должна быть не менее 5</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6 см., частота не менее 100 надавливаний в 1 минуту.</w:t>
      </w:r>
    </w:p>
    <w:p w14:paraId="45BF10C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При проведении искусственного дыхания требуется освободить полость рта пострадавшего (марлей или платком) от инородных тел (сгустки крови, слизь, рвотные массы и др.), запрокинуть голову, пострадавшего, положив одну руку на его лоб, приподняв подбородок. Зажать нос пострадавшего большим и указательным пальцами. </w:t>
      </w:r>
    </w:p>
    <w:p w14:paraId="21E3FE6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Герметизировать полость рта, произвести два плавных выдоха в рот пострадавшего (лучше через марлю или платок) в течение 1 секунды каждый. Дать время 1</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2 секунды на каждый пассивный выдох пострадавшего. Контролировать приподнимается ли грудь пострадавшего при вдохе и опускается ли при выдохе. Чередовать 30 надавливаний с 2 вдохами искусственного дыхании независимо от количества человек, производящих реанимацию.</w:t>
      </w:r>
    </w:p>
    <w:p w14:paraId="6AC1A73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Реанимационные мероприятия необходимо проводить до прибытия медицинского персонала или до появления у пострадавшего пульса и самостоятельного дыхания.</w:t>
      </w:r>
    </w:p>
    <w:p w14:paraId="3758188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6.4.3. При получении пострадавшим механической травмы, сопровождающейся кровотечением, необходимо провести остановку кровотечения.</w:t>
      </w:r>
    </w:p>
    <w:p w14:paraId="3E47C80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6.4.3.1. При артериальном кровотечении (кровь алого цвета вытекает из раны пульсирующей струей) требуется прижать артерию (сонную, плечевую, бедренную и др.) пальцами или кулаком, наложить жгут. Прижатие артерии осуществляется через одежду на короткий промежуток времени с последующим наложением жгута. Точки прижатия артерий располагаются на конечностях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выше места кровотечения, а на шее и голове </w:t>
      </w: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ниже раны или в ране.</w:t>
      </w:r>
    </w:p>
    <w:p w14:paraId="19F54F8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6.4.3.2. Запрещено накладывать жгут на голое тело. Перед наложением жгута требуется расправить одежду на конечности или подложить ткань без швов, взять жгут, завести его за конечность и растянуть с усилием, сделать виток вокруг конечности выше раны, максимально близко к ней. После прижатия первого витка жгута требуется убедиться в отсутствии кровотечения и произвести наложение следующего витка жгута с меньшим усилием и закрепить его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нельзя перетягивать конечность. Под верхнюю петлю жгута требуется вложить записку о времени его наложения (дата, час, минуты). Летом жгут на конечность разрешено накладывать не более чем на 1 час, зимой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30 минут.</w:t>
      </w:r>
    </w:p>
    <w:p w14:paraId="2ABF541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6.4.3.3. Если максимальное время наложения жгута истекло, а медицинская помощь недоступна, необходимо пальцами прижать артерию выше жгута, снять жгут на 15 минут, при возможности выполнить массаж конечности, наложить жгут чуть выше предыдущего места наложения (если это возможно). Вновь вложить записку с указанием времени повторного наложения жгута, максимальное время повторного наложения </w:t>
      </w: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15 минут.</w:t>
      </w:r>
    </w:p>
    <w:p w14:paraId="39ED374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6.4.3.4. При отсутствии жгута можно воспользоваться ремнем (шарфом, толстой веревкой), закручивая его палкой с усилием, позволяющим остановить кровотечение. При неправильном наложении жгута (посинение кожи и отек конечностей) требуется немедленно наложить жгут повторно.</w:t>
      </w:r>
    </w:p>
    <w:p w14:paraId="3B76659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6.4.3.5. При наложении жгута на шею требуется положить на рану тампон (упаковку бинта, сложенный платок), поднять вверх руку пострадавшего с противоположной стороны раны и наложить жгут так, чтобы виток жгута одновременно охватил руку и шею, прижимая на ней тампон.</w:t>
      </w:r>
    </w:p>
    <w:p w14:paraId="250E47A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6.4.3.6. При наложении жгута на бедро требуется прижать упаковкой бинта (свернутой салфеткой) рану, поверх которой на конечность наложить жгут.</w:t>
      </w:r>
    </w:p>
    <w:p w14:paraId="4232218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6.4.3.7. При венозном кровотечении (кровь более темная, чем при артериальном кровотечении, вытекает из раны медленно, непрерывной струей) требуется приподнять конечность, наложить на рану стерильную салфетку, давящую повязку.</w:t>
      </w:r>
    </w:p>
    <w:p w14:paraId="5EAB84B1">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6.4.3.8. При носовом кровотечении требуется сжать крылья носа, приложить к носу смоченный водой большой ватный тампон или сложенную в несколько слоев марлю (ткань), приложить холод к переносице.</w:t>
      </w:r>
    </w:p>
    <w:p w14:paraId="043B2A1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6.4.3.9. При кровотечении из внутренних органов (бледность кожных покровов, общая слабость, частый пульс, одышка, головокружение, обморочное состояние) требуется уложить пострадавшего, создать ему покой и положить холод на живот.</w:t>
      </w:r>
    </w:p>
    <w:p w14:paraId="1A00770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6.4.4. Оказание помощи при травматической ампутации конечности</w:t>
      </w:r>
    </w:p>
    <w:p w14:paraId="4499E4A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При травматической ампутации конечности (отдельных ее сегментов) требуется наложить жгут, давящую марлевую повязку, зафиксировать конечность с помощью шины или подручных средств (при повреждении руки необходимо поднять кисть выше уровня сердца), уложить пострадавшего, обеспечить ему покой и принять меры к сохранению ампутированного сегмента. Время наложения жгута на конечность требуется зафиксировать и записку с информацией вложить под жгут. </w:t>
      </w:r>
    </w:p>
    <w:p w14:paraId="7A1DDC6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Ампутированный сегмент конечности требуется завернуть в чистую салфетку (по возможности стерильную), упаковать в полиэтиленовый пакет, туго завязать и обложить льдом (снегом). Обеспечить доставку ампутированного сегмента конечности вместе с пострадавшим в специализированное медицинское учреждение.</w:t>
      </w:r>
    </w:p>
    <w:p w14:paraId="724895C1">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6.4.5. Оказание помощи при ранениях</w:t>
      </w:r>
    </w:p>
    <w:p w14:paraId="226DDF2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Защита раны от инфицирования и загрязнения достигается наложением повязки. </w:t>
      </w:r>
    </w:p>
    <w:p w14:paraId="4CA6B79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наложении повязки запрещается удалять инородные тела из раны, если они не лежат свободно на ее поверхности, промывать рану водой, вливать в рану спиртовые и любые другие растворы (включая «зеленку» и йод). Необходимо делать перевязку чистыми руками. Смазав края раны йодной настойкой, осуществляя движения в направлении от раны, наложить марлевые салфетки (по возможности стерильные), забинтовать рану туго, учитывая, что бинт не должен врезаться в тело и затруднять кровообращение.</w:t>
      </w:r>
    </w:p>
    <w:p w14:paraId="3BEF0EF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проникающем ранении живота требуется закрыть рану марлевой салфеткой (по возможности стерильной) и забинтовать живот, но не слишком туго, чтобы не сдавливать внутренности.</w:t>
      </w:r>
    </w:p>
    <w:p w14:paraId="67510B6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ранении грудной клетки требуется закрыть рану салфеткой (по возможности стерильной) с толстым слоем марли и сверху закрепить материал, не пропускающий воздух.</w:t>
      </w:r>
    </w:p>
    <w:p w14:paraId="10C0CDE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ранениях глаза острыми или колющими предметами, а также повреждениях глаза при сильных ушибах пострадавшего следует направить в лечебное учреждение. Пострадавшего требуется положить в горизонтальное положение, накрыть глаза чистой салфеткой (носовым платком), зафиксировать салфетку повязкой, прикрыть той же повязкой второй глаз (для прекращения движения глазных яблок). Нельзя промывать колотые и резаные раны глаз и век.</w:t>
      </w:r>
    </w:p>
    <w:p w14:paraId="3D551F2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6.4.6. При попадании инородного тела в глаз требуется удалить его кончиком платка или промыть глаз струей воды, направленной от наружного угла глаза к носу. </w:t>
      </w:r>
    </w:p>
    <w:p w14:paraId="26C1A30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невозможности удалить инородное тело необходимо наложить повязку на оба глаза. Нельзя пытаться самостоятельно удалять из глаза окалину, металлическую стружку.</w:t>
      </w:r>
    </w:p>
    <w:p w14:paraId="7780806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6.4.7. Оказание помощи при переломах</w:t>
      </w:r>
    </w:p>
    <w:p w14:paraId="574BA241">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При переломах требуется освободить пострадавшего от воздействия травмирующих факторов, при открытых переломах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остановить кровотечение и наложить повязку, зафиксировать конечность с помощью шин или подручных средств (доска, фанера и т.д.). Шины накладывать на поврежденную конечность с фиксацией суставов ниже и выше перелома.</w:t>
      </w:r>
    </w:p>
    <w:p w14:paraId="6D2E46C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переломах бедра пострадавшему необходимо придать горизонтальное положение, наложить шины с обеих сторон конечности (снаружи шина накладывается от стопы до подмышечной впадины), фиксировать плотно, равномерно, но не туго. При отсутствии шины поврежденную ногу бинтуют к здоровой конечности, проложив между ними мягкий материал (свернутая одежда, вата, поролон и т.д.).</w:t>
      </w:r>
    </w:p>
    <w:p w14:paraId="7B3D2F5A">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переломах костей верхних конечностей требуется зафиксировать руку в согнутом положении, прибинтовав к туловищу (под одеждой).</w:t>
      </w:r>
    </w:p>
    <w:p w14:paraId="7F1F42A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6.4.8. Оказание помощи при травме головы</w:t>
      </w:r>
    </w:p>
    <w:p w14:paraId="77F78FBC">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травме головы требуется уложить пострадавшего на живот и повернуть голову на ту сторону, с которой выделяется больше жидкости. Если есть раны - наложить на голову повязку, приложить холод, обеспечить покой, приложить тепло к ногам, ограничить прием пострадавшим жидкости. Требуется следить за пульсом и дыханием до прибытия врача, при исчезновении пульса и дыхания - приступить к реанимации.</w:t>
      </w:r>
    </w:p>
    <w:p w14:paraId="28130CB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6.4.9. Оказание помощи при придавливании конечности</w:t>
      </w:r>
    </w:p>
    <w:p w14:paraId="5A3DB3E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придавливании конечности требуется до ее освобождения (если конечность придавлена более 15 минут) обложить пакетами со льдом (снегом, холодной водой), дать обильное теплое питье, наложить на сдавленную конечность жгут выше места придавливания. Нельзя освобождать сдавленную конечность до наложения жгута и приема пострадавшим большого количества жидкости, согревать сдавленную конечность. При невозможности наложения жгута до освобождения сдавленной конечности, необходимо немедленно наложить жгут после освобождения от придавливания, туго забинтовать поврежденную конечность, приложить холод, дать обильное теплое питье</w:t>
      </w:r>
    </w:p>
    <w:p w14:paraId="7D09021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6.4.10. Оказание помощи при повреждении костей</w:t>
      </w:r>
    </w:p>
    <w:p w14:paraId="7A34055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повреждении костей таза и тазобедренных суставов необходимо обеспечить пострадавшему полный покой, под колени подложить валик из одежды, укрыть от холода, удалить изо рта и носа кровь, слизь.</w:t>
      </w:r>
    </w:p>
    <w:p w14:paraId="75FE919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переломах позвоночника требуется обеспечить полный покой в положении лежа на спине, на жестком щите.</w:t>
      </w:r>
    </w:p>
    <w:p w14:paraId="0BDF3C7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переломах костей таза, бедер, позвоночника не снимать с пострадавшего одежду, не позволять ему двигаться.</w:t>
      </w:r>
    </w:p>
    <w:p w14:paraId="3388FF6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вывихе необходимо зафиксировать конечность в неподвижном состоянии, при растяжении связок требуется наложить на место растяжения тугую повязку и приложить холод.</w:t>
      </w:r>
    </w:p>
    <w:p w14:paraId="30415CE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мелких ранах и ссадинах кожу вокруг них обработать спиртовым раствором йода, наложить бактерицидный лейкопластырь или повязку бинтом.</w:t>
      </w:r>
    </w:p>
    <w:p w14:paraId="591B2CB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6.4.11. Оказание помощи при ожогах</w:t>
      </w:r>
    </w:p>
    <w:p w14:paraId="2239FF2E">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Термические ожоги</w:t>
      </w:r>
    </w:p>
    <w:p w14:paraId="038FA0F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ожогах первой степени без нарушения целостности ожоговых пузырей требуется подставить обожженную часть тела под струю холодной воды на 10 - 15 минут или приложить холод на 20</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30 минут. Нельзя смазывать обожженную поверхность.</w:t>
      </w:r>
    </w:p>
    <w:p w14:paraId="7BF3575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ожогах второй степени (образуются пузыри, наполненные жидкостью) необходимо наложить на обожженное место пострадавшего стерильную повязку, приложить холод. Нельзя сдирать с обожженной кожи остатки одежды, промывать ожоговую поверхность, присыпать, смазывать чем- либо, бинтовать, накладывать пластырь, вскрывать ожоговые пузыри, отслаивать кожу.</w:t>
      </w:r>
    </w:p>
    <w:p w14:paraId="4D78024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тяжелых ожогах следует на обожженное место наложить стерильную повязку, положить холод и немедленно направить пострадавшего в лечебное учреждение.</w:t>
      </w:r>
    </w:p>
    <w:p w14:paraId="5B8763D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ожогах глаз пламенем, паром, водой, маслами, горючими смесями необходимо промыть глаз под струей холодной воды, дать пострадавшему обезболивающее средство.</w:t>
      </w:r>
    </w:p>
    <w:p w14:paraId="1F11E12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химическом ожоге (воздействие кислоты, щелочи, растворителя и т.п.) требуется немедленно снять одежду, пропитанную химическим веществом, обильно промыть ожоговую поверхность под струей холодной воды, дать пострадавшему обильное питье малыми порциями (холодная вода, растворы питьевой соды или соли - 1 чайная ложка на 1 литр воды). Нельзя использовать растворы кислот и щелочей для нейтрализации химического реагента на коже пострадавшего.</w:t>
      </w:r>
    </w:p>
    <w:p w14:paraId="17ECC3E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ожогах фосфором (на коже фосфор вспыхивает и вызывает двойной ожог: химический и термический) необходимо немедленно промыть обожженное место под струей холодной воды 10</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15 минут, с помощью какого- либо предмета удалить кусочки фосфора, наложить повязку.</w:t>
      </w:r>
    </w:p>
    <w:p w14:paraId="195B2AF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ожогах негашеной известью требуется удалить известь куском сухой ткани, обработать ожоговую поверхность растительным или животным маслом. Нельзя допустить соприкосновения извести с влагой (произойдет бурная химическая реакция, что усилит травму).</w:t>
      </w:r>
    </w:p>
    <w:p w14:paraId="45B2AF2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ожогах глаз кислотами, щелочами, препаратами бытовой химии, аэрозолями необходимо осторожно раздвинуть веки и подставить глаз под струю холодной воды так, чтобы вода стекала от носа к наружному углу глаза. Нельзя применять нейтрализующую жидкость.</w:t>
      </w:r>
    </w:p>
    <w:p w14:paraId="608B7C9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ожогах глаз известью, карбидом кальция, кристаллами перманганата калия требуется быстро и тщательно удалить частицы вещества из глаза ватным тампоном. Запрещается мочить глаз и промывать водой.</w:t>
      </w:r>
    </w:p>
    <w:p w14:paraId="7FEEF6B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6.4.12. Оказание помощи при отравлениях</w:t>
      </w:r>
    </w:p>
    <w:p w14:paraId="7FB6186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отравлениях бензином, керосином, растворителями, очистителями (характерный запах изо рта, головокружение, тошнота, рвота, неустойчивость походки, в тяжелых случаях потеря сознания, судороги) при отсутствии сознания требуется положить пострадавшего на живот, приложить холод к голове, при наличии сознания - дать выпить до 3-х литров холодной воды, вызвать рвоту в целях очищения желудка, предложить пострадавшему прополоскать рот, дать обильное питье (2</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3 литра сладкого чая). Нельзя употреблять молоко, кефир, растительные и животные жиры, которые усиливают всасывание яда.</w:t>
      </w:r>
    </w:p>
    <w:p w14:paraId="7C1F8BC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отравлении пищевыми продуктами необходимо вызвать у пострадавшего искусственную рвоту и промыть желудок, давая ему выпить большое количество теплой воды или слабого раствора питьевой соды.</w:t>
      </w:r>
    </w:p>
    <w:p w14:paraId="411CA5E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отравлениях кислотами необходимо тщательно промыть желудок водой и дать пострадавшему обволакивающее средство: молоко, сырые яйца.</w:t>
      </w:r>
    </w:p>
    <w:p w14:paraId="77B97D7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отравлении газами пострадавшего необходимо вынести из помещения на свежий воздух или устроить в помещении сквозняк, открыв окна и двери.</w:t>
      </w:r>
    </w:p>
    <w:p w14:paraId="2B27FD1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Во всех случаях отравления пострадавшего необходимо направить в лечебное учреждение.</w:t>
      </w:r>
    </w:p>
    <w:p w14:paraId="7DC54F1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6.4.13. Первая помощь при поражениях электрическим током</w:t>
      </w:r>
    </w:p>
    <w:p w14:paraId="2523445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При поражении электрическим током необходимо, соблюдая меры безопасности, как можно быстрее прекратить воздействие электротока на пострадавшего (при напряжении до 1000 В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отключить напряжение, сбросить сухим токонепроводящим предметом провод с пострадавшего). Не допускается приступать к оказанию первой помощи, не освободив пострадавшего от действия электрического тока и не обеспечив собственную безопасность.</w:t>
      </w:r>
    </w:p>
    <w:p w14:paraId="6AF92CC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освобождении пострадавшего от воздействия электрического тока, оказывающий помощь не должен прикасаться к пострадавшему без применения надлежащих мер предосторожности, необходимо следить за тем, чтобы самому не оказаться в контакте с токоведущей частью или под шаговым напряжением, находясь в зоне растекания тока замыкания на землю (не менее 8 метров от места касания провода земли).</w:t>
      </w:r>
    </w:p>
    <w:p w14:paraId="46BA77F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напряжении до 1000 В для освобождения пострадавшего от токоведущих частей или провода следует:</w:t>
      </w:r>
    </w:p>
    <w:p w14:paraId="7ADEF46A">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воспользоваться каким-либо сухим предметом, не проводящим электрический ток (канатом, палкой, доской);</w:t>
      </w:r>
    </w:p>
    <w:p w14:paraId="7278CC09">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изолировать себя от действия электрического тока, встав на сухую доску;</w:t>
      </w:r>
    </w:p>
    <w:p w14:paraId="42E504B1">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оттащить пострадавшего:</w:t>
      </w:r>
    </w:p>
    <w:p w14:paraId="5D3BCC4F">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за одежду (если она сухая и отстает от тела), избегая при этом прикосновения к окружающим металлическим предметам и частям тела пострадавшего, не прикрытым одеждой;</w:t>
      </w:r>
    </w:p>
    <w:p w14:paraId="51A8139B">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за ноги, при этом оказывающий помощь не должен касаться его обуви или одежды без средств электрозащиты своих рук, так как обувь и одежда могут быть сырыми и являться проводниками электрического тока;</w:t>
      </w:r>
    </w:p>
    <w:p w14:paraId="04328CF7">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действовать одной рукой.</w:t>
      </w:r>
    </w:p>
    <w:p w14:paraId="61596E4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Если электрический ток проходит в землю через пострадавшего, который сжимает в руке провод, находящийся под напряжением, то прервать действие электрического тока можно следующим образом:</w:t>
      </w:r>
    </w:p>
    <w:p w14:paraId="20CC6F0A">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отделить пострадавшего от земли (например, подсунуть под него сухую доску);</w:t>
      </w:r>
    </w:p>
    <w:p w14:paraId="58A3D459">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перерубить провод топором с сухой деревянной рукояткой;</w:t>
      </w:r>
    </w:p>
    <w:p w14:paraId="3667D2DC">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перекусить провод, применяя инструмент с изолирующими рукоятками (кусачки, пассатижи);</w:t>
      </w:r>
    </w:p>
    <w:p w14:paraId="323835C8">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отбросить перерубленный (перекушенный) провод от пострадавшего, используя подручные средства из изоляционного материала (сухую доску, черенок лопаты и пр.).</w:t>
      </w:r>
    </w:p>
    <w:p w14:paraId="2C8BC10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Если пострадавший находится на высоте, то до прекращения действия электрического тока следует принять меры по предотвращению падения пострадавшего и получения дополнительной травмы.</w:t>
      </w:r>
    </w:p>
    <w:p w14:paraId="1989C61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напряжении свыше 1000 В оказывать помощь пострадавшему допускается только после снятия напряжения с токоведущих частей или провода и их заземления.</w:t>
      </w:r>
    </w:p>
    <w:p w14:paraId="23B12EE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После освобождения пострадавшего от действия электрического тока, в зависимости от его состояния, необходимо оказать ему первую помощь. Пострадавшему следует расстегнуть одежду, обеспечить приток свежего воздуха. При поражении электрическим током у пострадавшего возможны остановка дыхания и прекращение сердечной деятельности.</w:t>
      </w:r>
    </w:p>
    <w:p w14:paraId="23808F6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случае отсутствия дыхания необходимо приступить к искусственной вентиляции легких, при отсутствии дыхания и прекращении сердечной деятельности следует применить искусственное дыхание и непрямой массаж сердца до тех пор, пока не восстановится естественное дыхание пострадавшего или до прибытия бригады скорой медицинской помощи.</w:t>
      </w:r>
    </w:p>
    <w:p w14:paraId="5D4FD53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После того, как пострадавший придет в сознание, необходимо на место термического ожога на пораженный участок кожи наложить стерильную повязку и принять меры к устранению возможных механических повреждений (ушибов, переломов).</w:t>
      </w:r>
    </w:p>
    <w:p w14:paraId="13278AD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Пострадавшего от поражения электрическим током, независимо от его самочувствия и отсутствия жалоб, необходимо направить в медицинское учреждение.</w:t>
      </w:r>
    </w:p>
    <w:p w14:paraId="0F0B9AB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6.4.14. Первая помощь при состояниях, связанных со здоровьем</w:t>
      </w:r>
    </w:p>
    <w:p w14:paraId="536F7C4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обмороке (причины возникновения - недостаток кислорода в воздухе, падение артериального давления, потеря крови, в том числе внутреннее кровотечение, болевые и психические травмы) необходимо придать пострадавшему лежачее положение, расстегнуть одежду и пояс, обеспечить доступ свежего воздуха и возвышенное положение нижних конечностей, надавить на болевую точку под носом или помассировать ее. Если пострадавший в течение 3</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4 минут не пришел в сознание необходимо перевернуть его на живот и приложить холод к голове. При болях в животе или повторных обмороках (возможно внутреннее кровотечение) требуется положить на живот холод (бутылка или пакет с холодной водой или снегом). При голодном обмороке - дать сладкий чай и обеспечить покой (нельзя кормить).</w:t>
      </w:r>
    </w:p>
    <w:p w14:paraId="46DB9B1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тепловом, солнечном ударе (слабость, сонливость, головная боль, жажда, тошнота, возможны учащение дыхания, повышение температуры, потеря сознания) пострадавшего необходимо перенести (перевести) в прохладное место, приложить холод к голове, шее, грудиб (можно вылить на грудь ведро холодной воды). При судорогах – повернуть пострадавшего на живот и прижать плечевой пояс и голову к полу. При потере сознания более чем на 3</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4 минуты требуется перевернуть пострадавшего на живот.</w:t>
      </w:r>
    </w:p>
    <w:p w14:paraId="11F8B18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При эпилептическом припадке (внезапная потеря сознания с характерным вскриком перед падением; часто расширенные зрачки, судороги, непроизвольные телодвижения, пенистые выделения изо рта, непроизвольное мочеиспускание, после приступа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кратковременная потеря памяти) требуется отодвинуть больного от опасных предметов и повернуть на бок, положить под голову мягкий предмет.</w:t>
      </w:r>
    </w:p>
    <w:p w14:paraId="41DBA53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переохлаждении требуется вынести (вывести) пострадавшего за пределы зоны поражения, обеспечив собственную безопасность, занести (завести) в теплое помещение или согреть (укутать теплым одеялом, одеждой). Вызвать (самостоятельно или с помощью окружающих) скорую медицинскую помощь. Если пострадавший в сознании, дать обильное горячее сладкое питьё (накормить горячей пищей).</w:t>
      </w:r>
    </w:p>
    <w:p w14:paraId="2A941AA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обморожении требуется внеси пострадавшего в теплое помещение, укутать отмороженные участки тела в несколько слоев, а самого пострадавшего в одеяла, при необходимости переодеть в сухую одежду, дать обильное горячее сладкое питьё (накормить горячей пищей). Нельзя ускорять внешнее согревание отмороженных частей тела (растирать или смазывать обмороженную кожу чем-либо, помещать обмороженные конечности в теплую воду или обкладывать их грелками), запрещено растирать снегом отмороженные участки. Вызвать (самостоятельно или с помощью окружающих) скорую медицинскую помощь.</w:t>
      </w:r>
    </w:p>
    <w:p w14:paraId="786AEAA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6.4.15. При укусах насекомых требуется приложить холод к месту укуса (при укусе пчелы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удалить безопасно жало), при возникновении аллергической реакции следует обратиться к врачу.</w:t>
      </w:r>
    </w:p>
    <w:p w14:paraId="0E22282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6.4.16. При укусе змеи необходимо уложить пострадавшего, обеспечить ему покой, ограничить подвижность конечности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при укусе ноги прибинтовать ее к другой ноге, при укусе руки зафиксировать ее к туловищу в согнутом положении. При отсутствии признаков жизни требуется приступить к сердечно-легочной реанимации, вызвать (самостоятельно или с помощью окружающих) скорую медицинскую помощь. Проводить реанимацию необходимо до восстановления самостоятельного дыхания или до прибытия медицинского персонала. После восстановления дыхания (или если дыхание было сохранено) необходимо придать пострадавшему устойчивое боковое положение, обеспечить постоянный контроль за дыханием до прибытия скорой медицинской помощи.</w:t>
      </w:r>
    </w:p>
    <w:p w14:paraId="6B4A616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6.4.17. Во всех случаях поражения электрическим током, получения механических травм, тяжелых термических и химических ожогов, падения с высоты, отравлениях ядовитыми жидкостями, газами, травмах глаз, укусах ядовитых змей пострадавшего необходимо срочно доставить в ближайшее медицинское учреждение.</w:t>
      </w:r>
    </w:p>
    <w:p w14:paraId="79292C74">
      <w:pPr>
        <w:spacing w:before="0" w:beforeAutospacing="0" w:after="0" w:afterAutospacing="0"/>
        <w:ind w:firstLine="720"/>
        <w:jc w:val="both"/>
        <w:rPr>
          <w:rFonts w:ascii="Times New Roman" w:hAnsi="Times New Roman" w:cs="Times New Roman"/>
          <w:color w:val="000000"/>
          <w:sz w:val="24"/>
          <w:szCs w:val="24"/>
          <w:lang w:val="ru-RU"/>
        </w:rPr>
      </w:pPr>
    </w:p>
    <w:p w14:paraId="41E08A25">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 Требования охраны труда по окончании работы</w:t>
      </w:r>
    </w:p>
    <w:p w14:paraId="65D37E93">
      <w:pPr>
        <w:spacing w:before="0" w:beforeAutospacing="0" w:after="0" w:afterAutospacing="0"/>
        <w:ind w:firstLine="720"/>
        <w:jc w:val="both"/>
        <w:rPr>
          <w:rFonts w:ascii="Times New Roman" w:hAnsi="Times New Roman" w:cs="Times New Roman"/>
          <w:b/>
          <w:bCs/>
          <w:color w:val="000000"/>
          <w:sz w:val="24"/>
          <w:szCs w:val="24"/>
          <w:lang w:val="ru-RU"/>
        </w:rPr>
      </w:pPr>
    </w:p>
    <w:p w14:paraId="4F790C0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7.1. Порядок окончания работы.</w:t>
      </w:r>
    </w:p>
    <w:p w14:paraId="5897592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7.1.1. По окончании работы следует привести в порядок рабочее место (рабочую зону), отключить от сети применявшиеся электрические приборы и инструменты.</w:t>
      </w:r>
    </w:p>
    <w:p w14:paraId="3B79DD01">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7.2.2. Использованный во время работы инвентарь, инструменты следует сложить в специально отведенное для них место.</w:t>
      </w:r>
    </w:p>
    <w:p w14:paraId="7ABA9E7D">
      <w:pPr>
        <w:spacing w:before="0" w:beforeAutospacing="0" w:after="0" w:afterAutospacing="0"/>
        <w:ind w:firstLine="720"/>
        <w:jc w:val="both"/>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7.2. Порядок осмотра средств индивидуальной защиты после использования.</w:t>
      </w:r>
    </w:p>
    <w:p w14:paraId="26ED5E7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7.2.1. По окончании работы медицинский регистратор обязан:</w:t>
      </w:r>
    </w:p>
    <w:p w14:paraId="6A1E9327">
      <w:pPr>
        <w:spacing w:before="0" w:beforeAutospacing="0" w:after="0" w:afterAutospacing="0"/>
        <w:ind w:left="780" w:right="18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отключить от электросети оборудование;</w:t>
      </w:r>
    </w:p>
    <w:p w14:paraId="665B5421">
      <w:pPr>
        <w:spacing w:before="0" w:beforeAutospacing="0" w:after="0" w:afterAutospacing="0"/>
        <w:ind w:left="780" w:right="18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 xml:space="preserve">привести в порядок рабочее место; </w:t>
      </w:r>
    </w:p>
    <w:p w14:paraId="28264C2D">
      <w:pPr>
        <w:spacing w:before="0" w:beforeAutospacing="0" w:after="0" w:afterAutospacing="0"/>
        <w:ind w:left="780" w:right="18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з</w:t>
      </w:r>
      <w:r>
        <w:rPr>
          <w:rFonts w:ascii="Times New Roman" w:hAnsi="Times New Roman" w:cs="Times New Roman"/>
          <w:color w:val="000000"/>
          <w:sz w:val="24"/>
          <w:szCs w:val="24"/>
          <w:lang w:val="ru-RU"/>
        </w:rPr>
        <w:t>акрыть окна;</w:t>
      </w:r>
    </w:p>
    <w:p w14:paraId="6A45DF60">
      <w:pPr>
        <w:spacing w:before="0" w:beforeAutospacing="0" w:after="0" w:afterAutospacing="0"/>
        <w:ind w:left="780" w:right="18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выключить освещение.</w:t>
      </w:r>
    </w:p>
    <w:p w14:paraId="2BB5C30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7.3. Порядок уборки рабочего места.</w:t>
      </w:r>
    </w:p>
    <w:p w14:paraId="06A18E5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7.3.1. После окончания работ убрать рабочее место и привести в порядок используемое в работе оборудование.</w:t>
      </w:r>
    </w:p>
    <w:p w14:paraId="63791C5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7.4. Требования соблюдения личной гигиены.</w:t>
      </w:r>
    </w:p>
    <w:p w14:paraId="6B4FC42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7.4.1. По окончанию работ медицинский регистратор должен вымыть руки теплой водой с мылом.</w:t>
      </w:r>
    </w:p>
    <w:p w14:paraId="06F0794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7.5. Порядок извещения руководителя работ о недостатках, влияющих на безопасность труда, обнаруженных во время работы.</w:t>
      </w:r>
    </w:p>
    <w:p w14:paraId="10EA509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7.5.1. По окончании работы и всех недостатках, обнаруженных во время работы, известить своего непосредственного руководителя.</w:t>
      </w:r>
    </w:p>
    <w:p w14:paraId="2406E611">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7.5.2. Выйти с территории учреждения через проходную.</w:t>
      </w:r>
    </w:p>
    <w:p w14:paraId="15E9A3E2">
      <w:pPr>
        <w:tabs>
          <w:tab w:val="left" w:pos="12686"/>
        </w:tabs>
        <w:spacing w:before="0"/>
        <w:ind w:right="0"/>
        <w:jc w:val="left"/>
        <w:rPr>
          <w:rFonts w:ascii="Times New Roman" w:hAnsi="Times New Roman" w:cs="Times New Roman"/>
          <w:color w:val="000000"/>
          <w:sz w:val="24"/>
          <w:szCs w:val="24"/>
          <w:lang w:val="ru-RU"/>
        </w:rPr>
      </w:pPr>
      <w:r>
        <w:rPr>
          <w:rFonts w:hint="default"/>
          <w:sz w:val="24"/>
          <w:szCs w:val="24"/>
          <w:lang w:val="ru-RU"/>
        </w:rPr>
        <w:t xml:space="preserve">Ведущий инженер по охране труда                                                     </w:t>
      </w:r>
      <w:r>
        <w:rPr>
          <w:rFonts w:ascii="Times New Roman" w:hAnsi="Times New Roman" w:eastAsia="Calibri" w:cs="Times New Roman"/>
          <w:kern w:val="2"/>
          <w:sz w:val="24"/>
          <w:szCs w:val="24"/>
          <w:lang w:eastAsia="ru-RU"/>
          <w14:ligatures w14:val="standardContextual"/>
        </w:rPr>
        <w:drawing>
          <wp:inline distT="0" distB="0" distL="0" distR="0">
            <wp:extent cx="571500" cy="329565"/>
            <wp:effectExtent l="0" t="0" r="0" b="13335"/>
            <wp:docPr id="6" name="Рисунок 1" descr="D:\Сергей Лазарев\ГОиЧС\Центральная крупяная компания\ЦКК\Моя электронная подпись\Электронная 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D:\Сергей Лазарев\ГОиЧС\Центральная крупяная компания\ЦКК\Моя электронная подпись\Электронная подпись.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82044" cy="335572"/>
                    </a:xfrm>
                    <a:prstGeom prst="rect">
                      <a:avLst/>
                    </a:prstGeom>
                    <a:noFill/>
                    <a:ln>
                      <a:noFill/>
                    </a:ln>
                  </pic:spPr>
                </pic:pic>
              </a:graphicData>
            </a:graphic>
          </wp:inline>
        </w:drawing>
      </w:r>
      <w:r>
        <w:rPr>
          <w:sz w:val="24"/>
          <w:szCs w:val="24"/>
          <w:lang w:val="ru-RU"/>
        </w:rPr>
        <w:t>С</w:t>
      </w:r>
      <w:r>
        <w:rPr>
          <w:rFonts w:hint="default"/>
          <w:sz w:val="24"/>
          <w:szCs w:val="24"/>
          <w:lang w:val="ru-RU"/>
        </w:rPr>
        <w:t xml:space="preserve">.Е. Лазарев </w:t>
      </w:r>
    </w:p>
    <w:p w14:paraId="7C4C4C61">
      <w:pPr>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ЛИСТ ОЗ</w:t>
      </w:r>
      <w:bookmarkStart w:id="0" w:name="_GoBack"/>
      <w:bookmarkEnd w:id="0"/>
      <w:r>
        <w:rPr>
          <w:rFonts w:ascii="Times New Roman" w:hAnsi="Times New Roman"/>
          <w:b/>
          <w:sz w:val="24"/>
          <w:szCs w:val="24"/>
          <w:lang w:eastAsia="ru-RU"/>
        </w:rPr>
        <w:t>НАКОМЛЕНИЯ</w:t>
      </w:r>
    </w:p>
    <w:tbl>
      <w:tblPr>
        <w:tblStyle w:val="4"/>
        <w:tblW w:w="9135" w:type="dxa"/>
        <w:tblInd w:w="0" w:type="dxa"/>
        <w:tblLayout w:type="autofit"/>
        <w:tblCellMar>
          <w:top w:w="0" w:type="dxa"/>
          <w:left w:w="108" w:type="dxa"/>
          <w:bottom w:w="0" w:type="dxa"/>
          <w:right w:w="108" w:type="dxa"/>
        </w:tblCellMar>
      </w:tblPr>
      <w:tblGrid>
        <w:gridCol w:w="587"/>
        <w:gridCol w:w="2598"/>
        <w:gridCol w:w="883"/>
        <w:gridCol w:w="2137"/>
        <w:gridCol w:w="1436"/>
        <w:gridCol w:w="1494"/>
      </w:tblGrid>
      <w:tr w14:paraId="5B78EB8B">
        <w:tblPrEx>
          <w:tblCellMar>
            <w:top w:w="0" w:type="dxa"/>
            <w:left w:w="108" w:type="dxa"/>
            <w:bottom w:w="0" w:type="dxa"/>
            <w:right w:w="108" w:type="dxa"/>
          </w:tblCellMar>
        </w:tblPrEx>
        <w:tc>
          <w:tcPr>
            <w:tcW w:w="3185" w:type="dxa"/>
            <w:gridSpan w:val="2"/>
            <w:tcMar>
              <w:left w:w="0" w:type="dxa"/>
              <w:right w:w="0" w:type="dxa"/>
            </w:tcMar>
          </w:tcPr>
          <w:p w14:paraId="7C805417">
            <w:pPr>
              <w:autoSpaceDE w:val="0"/>
              <w:autoSpaceDN w:val="0"/>
              <w:adjustRightInd w:val="0"/>
              <w:spacing w:before="120" w:after="0" w:line="240" w:lineRule="auto"/>
              <w:rPr>
                <w:rFonts w:ascii="Times New Roman" w:hAnsi="Times New Roman"/>
                <w:sz w:val="24"/>
                <w:szCs w:val="24"/>
                <w:lang w:eastAsia="ru-RU"/>
              </w:rPr>
            </w:pPr>
            <w:r>
              <w:rPr>
                <w:rFonts w:ascii="Times New Roman" w:hAnsi="Times New Roman"/>
                <w:sz w:val="24"/>
                <w:szCs w:val="24"/>
                <w:lang w:eastAsia="ru-RU"/>
              </w:rPr>
              <w:t>с инструкцией по охране труда</w:t>
            </w:r>
          </w:p>
        </w:tc>
        <w:tc>
          <w:tcPr>
            <w:tcW w:w="5950" w:type="dxa"/>
            <w:gridSpan w:val="4"/>
            <w:tcBorders>
              <w:top w:val="nil"/>
              <w:left w:val="nil"/>
              <w:bottom w:val="single" w:color="auto" w:sz="4" w:space="0"/>
              <w:right w:val="nil"/>
            </w:tcBorders>
            <w:vAlign w:val="bottom"/>
          </w:tcPr>
          <w:p w14:paraId="2B9FCA21">
            <w:pPr>
              <w:spacing w:before="0" w:beforeAutospacing="0" w:after="0" w:afterAutospacing="0"/>
              <w:jc w:val="both"/>
              <w:rPr>
                <w:rFonts w:ascii="Times New Roman" w:hAnsi="Times New Roman" w:cs="Times New Roman"/>
                <w:b w:val="0"/>
                <w:bCs w:val="0"/>
                <w:i/>
                <w:iCs/>
                <w:color w:val="000000"/>
                <w:sz w:val="24"/>
                <w:szCs w:val="24"/>
                <w:lang w:val="ru-RU"/>
              </w:rPr>
            </w:pPr>
            <w:r>
              <w:rPr>
                <w:rFonts w:ascii="Times New Roman" w:hAnsi="Times New Roman" w:cs="Times New Roman"/>
                <w:b w:val="0"/>
                <w:bCs w:val="0"/>
                <w:i/>
                <w:iCs/>
                <w:color w:val="000000"/>
                <w:sz w:val="24"/>
                <w:szCs w:val="24"/>
                <w:lang w:val="ru-RU"/>
              </w:rPr>
              <w:t>для</w:t>
            </w:r>
            <w:r>
              <w:rPr>
                <w:rFonts w:ascii="Times New Roman" w:hAnsi="Times New Roman" w:cs="Times New Roman"/>
                <w:b w:val="0"/>
                <w:bCs w:val="0"/>
                <w:i/>
                <w:iCs/>
                <w:color w:val="000000"/>
                <w:sz w:val="24"/>
                <w:szCs w:val="24"/>
              </w:rPr>
              <w:t> </w:t>
            </w:r>
            <w:r>
              <w:rPr>
                <w:rFonts w:ascii="Times New Roman" w:hAnsi="Times New Roman" w:cs="Times New Roman"/>
                <w:b w:val="0"/>
                <w:bCs w:val="0"/>
                <w:i/>
                <w:iCs/>
                <w:color w:val="000000"/>
                <w:sz w:val="24"/>
                <w:szCs w:val="24"/>
                <w:lang w:val="ru-RU"/>
              </w:rPr>
              <w:t>медицинского регистратора</w:t>
            </w:r>
          </w:p>
          <w:p w14:paraId="5DA8EDDF">
            <w:pPr>
              <w:spacing w:before="0" w:beforeAutospacing="0" w:after="0" w:afterAutospacing="0"/>
              <w:jc w:val="both"/>
              <w:rPr>
                <w:rFonts w:ascii="Times New Roman" w:hAnsi="Times New Roman" w:cs="Times New Roman"/>
                <w:b/>
                <w:bCs/>
                <w:color w:val="000000"/>
                <w:sz w:val="24"/>
                <w:szCs w:val="24"/>
                <w:lang w:val="ru-RU"/>
              </w:rPr>
            </w:pPr>
          </w:p>
          <w:p w14:paraId="4F994801">
            <w:pPr>
              <w:pStyle w:val="10"/>
              <w:rPr>
                <w:i/>
                <w:iCs/>
              </w:rPr>
            </w:pPr>
          </w:p>
        </w:tc>
      </w:tr>
      <w:tr w14:paraId="5FA18FFE">
        <w:tblPrEx>
          <w:tblCellMar>
            <w:top w:w="0" w:type="dxa"/>
            <w:left w:w="108" w:type="dxa"/>
            <w:bottom w:w="0" w:type="dxa"/>
            <w:right w:w="108" w:type="dxa"/>
          </w:tblCellMar>
        </w:tblPrEx>
        <w:tc>
          <w:tcPr>
            <w:tcW w:w="3185" w:type="dxa"/>
            <w:gridSpan w:val="2"/>
            <w:tcMar>
              <w:left w:w="0" w:type="dxa"/>
              <w:right w:w="0" w:type="dxa"/>
            </w:tcMar>
          </w:tcPr>
          <w:p w14:paraId="1C0CFB04">
            <w:pPr>
              <w:autoSpaceDE w:val="0"/>
              <w:autoSpaceDN w:val="0"/>
              <w:adjustRightInd w:val="0"/>
              <w:spacing w:before="120" w:after="0" w:line="240" w:lineRule="auto"/>
              <w:rPr>
                <w:rFonts w:ascii="Times New Roman" w:hAnsi="Times New Roman"/>
                <w:sz w:val="24"/>
                <w:szCs w:val="24"/>
                <w:lang w:eastAsia="ru-RU"/>
              </w:rPr>
            </w:pPr>
          </w:p>
        </w:tc>
        <w:tc>
          <w:tcPr>
            <w:tcW w:w="5950" w:type="dxa"/>
            <w:gridSpan w:val="4"/>
            <w:tcBorders>
              <w:top w:val="nil"/>
              <w:left w:val="nil"/>
              <w:bottom w:val="single" w:color="auto" w:sz="4" w:space="0"/>
              <w:right w:val="nil"/>
            </w:tcBorders>
            <w:vAlign w:val="bottom"/>
          </w:tcPr>
          <w:p w14:paraId="4D1F0DC1">
            <w:pPr>
              <w:pStyle w:val="10"/>
              <w:rPr>
                <w:i/>
                <w:iCs/>
              </w:rPr>
            </w:pPr>
          </w:p>
        </w:tc>
      </w:tr>
      <w:tr w14:paraId="7D907547">
        <w:tblPrEx>
          <w:tblCellMar>
            <w:top w:w="0" w:type="dxa"/>
            <w:left w:w="108" w:type="dxa"/>
            <w:bottom w:w="0" w:type="dxa"/>
            <w:right w:w="108" w:type="dxa"/>
          </w:tblCellMar>
        </w:tblPrEx>
        <w:tc>
          <w:tcPr>
            <w:tcW w:w="9135" w:type="dxa"/>
            <w:gridSpan w:val="6"/>
            <w:tcBorders>
              <w:top w:val="single" w:color="auto" w:sz="4" w:space="0"/>
              <w:left w:val="nil"/>
              <w:bottom w:val="nil"/>
              <w:right w:val="nil"/>
            </w:tcBorders>
          </w:tcPr>
          <w:p w14:paraId="1E38DEB9">
            <w:pPr>
              <w:autoSpaceDE w:val="0"/>
              <w:autoSpaceDN w:val="0"/>
              <w:adjustRightInd w:val="0"/>
              <w:spacing w:before="120" w:after="120" w:line="240" w:lineRule="auto"/>
              <w:jc w:val="both"/>
              <w:rPr>
                <w:rFonts w:ascii="Times New Roman" w:hAnsi="Times New Roman"/>
                <w:sz w:val="24"/>
                <w:szCs w:val="24"/>
                <w:lang w:eastAsia="ru-RU"/>
              </w:rPr>
            </w:pPr>
            <w:r>
              <w:rPr>
                <w:rFonts w:ascii="Times New Roman" w:hAnsi="Times New Roman"/>
                <w:sz w:val="24"/>
                <w:szCs w:val="24"/>
                <w:lang w:eastAsia="ru-RU"/>
              </w:rPr>
              <w:t>Инструкцию изучил и обязуюсь выполнять:</w:t>
            </w:r>
          </w:p>
        </w:tc>
      </w:tr>
      <w:tr w14:paraId="17645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7" w:type="dxa"/>
            <w:vAlign w:val="center"/>
          </w:tcPr>
          <w:p w14:paraId="009130BD">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п/п</w:t>
            </w:r>
          </w:p>
        </w:tc>
        <w:tc>
          <w:tcPr>
            <w:tcW w:w="3481" w:type="dxa"/>
            <w:gridSpan w:val="2"/>
            <w:vAlign w:val="center"/>
          </w:tcPr>
          <w:p w14:paraId="6DD6F03C">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Ф.И.О.</w:t>
            </w:r>
          </w:p>
        </w:tc>
        <w:tc>
          <w:tcPr>
            <w:tcW w:w="2137" w:type="dxa"/>
            <w:vAlign w:val="center"/>
          </w:tcPr>
          <w:p w14:paraId="1E17ADEA">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Должность</w:t>
            </w:r>
          </w:p>
        </w:tc>
        <w:tc>
          <w:tcPr>
            <w:tcW w:w="1436" w:type="dxa"/>
            <w:vAlign w:val="center"/>
          </w:tcPr>
          <w:p w14:paraId="380CBC69">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Дата</w:t>
            </w:r>
          </w:p>
        </w:tc>
        <w:tc>
          <w:tcPr>
            <w:tcW w:w="1494" w:type="dxa"/>
            <w:vAlign w:val="center"/>
          </w:tcPr>
          <w:p w14:paraId="78D86D73">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Подпись</w:t>
            </w:r>
          </w:p>
        </w:tc>
      </w:tr>
      <w:tr w14:paraId="33720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7DE49545">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5C623A77">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26D1ABD2">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B208EF1">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16D1A6A8">
            <w:pPr>
              <w:overflowPunct w:val="0"/>
              <w:autoSpaceDE w:val="0"/>
              <w:autoSpaceDN w:val="0"/>
              <w:adjustRightInd w:val="0"/>
              <w:spacing w:after="0" w:line="240" w:lineRule="auto"/>
              <w:rPr>
                <w:rFonts w:ascii="Times New Roman" w:hAnsi="Times New Roman"/>
                <w:sz w:val="24"/>
                <w:szCs w:val="24"/>
                <w:lang w:eastAsia="ru-RU"/>
              </w:rPr>
            </w:pPr>
          </w:p>
        </w:tc>
      </w:tr>
      <w:tr w14:paraId="7A239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FAA0052">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2CC90660">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AFA83D4">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67A9330">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3BC743B1">
            <w:pPr>
              <w:overflowPunct w:val="0"/>
              <w:autoSpaceDE w:val="0"/>
              <w:autoSpaceDN w:val="0"/>
              <w:adjustRightInd w:val="0"/>
              <w:spacing w:after="0" w:line="240" w:lineRule="auto"/>
              <w:rPr>
                <w:rFonts w:ascii="Times New Roman" w:hAnsi="Times New Roman"/>
                <w:sz w:val="24"/>
                <w:szCs w:val="24"/>
                <w:lang w:eastAsia="ru-RU"/>
              </w:rPr>
            </w:pPr>
          </w:p>
        </w:tc>
      </w:tr>
      <w:tr w14:paraId="77B2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79EA9803">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2B36BE4A">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014A9846">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1E349B9">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12A7EEBB">
            <w:pPr>
              <w:overflowPunct w:val="0"/>
              <w:autoSpaceDE w:val="0"/>
              <w:autoSpaceDN w:val="0"/>
              <w:adjustRightInd w:val="0"/>
              <w:spacing w:after="0" w:line="240" w:lineRule="auto"/>
              <w:rPr>
                <w:rFonts w:ascii="Times New Roman" w:hAnsi="Times New Roman"/>
                <w:sz w:val="24"/>
                <w:szCs w:val="24"/>
                <w:lang w:eastAsia="ru-RU"/>
              </w:rPr>
            </w:pPr>
          </w:p>
        </w:tc>
      </w:tr>
      <w:tr w14:paraId="6FD3F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1B5CDE84">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188DD619">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8782961">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3CD42492">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51B16EB0">
            <w:pPr>
              <w:overflowPunct w:val="0"/>
              <w:autoSpaceDE w:val="0"/>
              <w:autoSpaceDN w:val="0"/>
              <w:adjustRightInd w:val="0"/>
              <w:spacing w:after="0" w:line="240" w:lineRule="auto"/>
              <w:rPr>
                <w:rFonts w:ascii="Times New Roman" w:hAnsi="Times New Roman"/>
                <w:sz w:val="24"/>
                <w:szCs w:val="24"/>
                <w:lang w:eastAsia="ru-RU"/>
              </w:rPr>
            </w:pPr>
          </w:p>
        </w:tc>
      </w:tr>
      <w:tr w14:paraId="58E67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47DC08E">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4888E85D">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28C4421">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913750B">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6763716">
            <w:pPr>
              <w:overflowPunct w:val="0"/>
              <w:autoSpaceDE w:val="0"/>
              <w:autoSpaceDN w:val="0"/>
              <w:adjustRightInd w:val="0"/>
              <w:spacing w:after="0" w:line="240" w:lineRule="auto"/>
              <w:rPr>
                <w:rFonts w:ascii="Times New Roman" w:hAnsi="Times New Roman"/>
                <w:sz w:val="24"/>
                <w:szCs w:val="24"/>
                <w:lang w:eastAsia="ru-RU"/>
              </w:rPr>
            </w:pPr>
          </w:p>
        </w:tc>
      </w:tr>
      <w:tr w14:paraId="517ED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D1A2D5A">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27F8851B">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4EB08154">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F967C48">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230B0A65">
            <w:pPr>
              <w:overflowPunct w:val="0"/>
              <w:autoSpaceDE w:val="0"/>
              <w:autoSpaceDN w:val="0"/>
              <w:adjustRightInd w:val="0"/>
              <w:spacing w:after="0" w:line="240" w:lineRule="auto"/>
              <w:rPr>
                <w:rFonts w:ascii="Times New Roman" w:hAnsi="Times New Roman"/>
                <w:sz w:val="24"/>
                <w:szCs w:val="24"/>
                <w:lang w:eastAsia="ru-RU"/>
              </w:rPr>
            </w:pPr>
          </w:p>
        </w:tc>
      </w:tr>
      <w:tr w14:paraId="1388C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B67F129">
            <w:pPr>
              <w:widowControl w:val="0"/>
              <w:numPr>
                <w:ilvl w:val="0"/>
                <w:numId w:val="1"/>
              </w:numPr>
              <w:suppressAutoHyphens/>
              <w:overflowPunct w:val="0"/>
              <w:autoSpaceDE w:val="0"/>
              <w:autoSpaceDN w:val="0"/>
              <w:adjustRightInd w:val="0"/>
              <w:spacing w:before="20" w:after="0" w:line="240" w:lineRule="auto"/>
              <w:ind w:left="454" w:right="400"/>
              <w:contextualSpacing/>
              <w:jc w:val="both"/>
              <w:rPr>
                <w:rFonts w:ascii="Times New Roman" w:hAnsi="Times New Roman"/>
                <w:sz w:val="24"/>
                <w:szCs w:val="24"/>
                <w:lang w:eastAsia="ru-RU"/>
              </w:rPr>
            </w:pPr>
          </w:p>
        </w:tc>
        <w:tc>
          <w:tcPr>
            <w:tcW w:w="3481" w:type="dxa"/>
            <w:gridSpan w:val="2"/>
            <w:vAlign w:val="center"/>
          </w:tcPr>
          <w:p w14:paraId="652A9DB8">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2885A4F">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7029117">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193BC580">
            <w:pPr>
              <w:overflowPunct w:val="0"/>
              <w:autoSpaceDE w:val="0"/>
              <w:autoSpaceDN w:val="0"/>
              <w:adjustRightInd w:val="0"/>
              <w:spacing w:after="0" w:line="240" w:lineRule="auto"/>
              <w:rPr>
                <w:rFonts w:ascii="Times New Roman" w:hAnsi="Times New Roman"/>
                <w:sz w:val="24"/>
                <w:szCs w:val="24"/>
                <w:lang w:eastAsia="ru-RU"/>
              </w:rPr>
            </w:pPr>
          </w:p>
        </w:tc>
      </w:tr>
      <w:tr w14:paraId="5D134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1E06A99C">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0231252A">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40856F24">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C61C30D">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371AE8A1">
            <w:pPr>
              <w:overflowPunct w:val="0"/>
              <w:autoSpaceDE w:val="0"/>
              <w:autoSpaceDN w:val="0"/>
              <w:adjustRightInd w:val="0"/>
              <w:spacing w:after="0" w:line="240" w:lineRule="auto"/>
              <w:rPr>
                <w:rFonts w:ascii="Times New Roman" w:hAnsi="Times New Roman"/>
                <w:sz w:val="24"/>
                <w:szCs w:val="24"/>
                <w:lang w:eastAsia="ru-RU"/>
              </w:rPr>
            </w:pPr>
          </w:p>
        </w:tc>
      </w:tr>
      <w:tr w14:paraId="7E26A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928F50B">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3191F1C1">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1193ED7">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74BE1F4">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089C4867">
            <w:pPr>
              <w:overflowPunct w:val="0"/>
              <w:autoSpaceDE w:val="0"/>
              <w:autoSpaceDN w:val="0"/>
              <w:adjustRightInd w:val="0"/>
              <w:spacing w:after="0" w:line="240" w:lineRule="auto"/>
              <w:rPr>
                <w:rFonts w:ascii="Times New Roman" w:hAnsi="Times New Roman"/>
                <w:sz w:val="24"/>
                <w:szCs w:val="24"/>
                <w:lang w:eastAsia="ru-RU"/>
              </w:rPr>
            </w:pPr>
          </w:p>
        </w:tc>
      </w:tr>
      <w:tr w14:paraId="78BDB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78FBFA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1C351F35">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EE6AA40">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871B24B">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0623124">
            <w:pPr>
              <w:overflowPunct w:val="0"/>
              <w:autoSpaceDE w:val="0"/>
              <w:autoSpaceDN w:val="0"/>
              <w:adjustRightInd w:val="0"/>
              <w:spacing w:after="0" w:line="240" w:lineRule="auto"/>
              <w:rPr>
                <w:rFonts w:ascii="Times New Roman" w:hAnsi="Times New Roman"/>
                <w:sz w:val="24"/>
                <w:szCs w:val="24"/>
                <w:lang w:eastAsia="ru-RU"/>
              </w:rPr>
            </w:pPr>
          </w:p>
        </w:tc>
      </w:tr>
      <w:tr w14:paraId="34949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03C9D0C">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4F6748EA">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24E96233">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A4826CD">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5AA2E1A">
            <w:pPr>
              <w:overflowPunct w:val="0"/>
              <w:autoSpaceDE w:val="0"/>
              <w:autoSpaceDN w:val="0"/>
              <w:adjustRightInd w:val="0"/>
              <w:spacing w:after="0" w:line="240" w:lineRule="auto"/>
              <w:rPr>
                <w:rFonts w:ascii="Times New Roman" w:hAnsi="Times New Roman"/>
                <w:sz w:val="24"/>
                <w:szCs w:val="24"/>
                <w:lang w:eastAsia="ru-RU"/>
              </w:rPr>
            </w:pPr>
          </w:p>
        </w:tc>
      </w:tr>
      <w:tr w14:paraId="4730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F96A027">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6191C3FE">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780720B">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5B3DC0A">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FBE9135">
            <w:pPr>
              <w:overflowPunct w:val="0"/>
              <w:autoSpaceDE w:val="0"/>
              <w:autoSpaceDN w:val="0"/>
              <w:adjustRightInd w:val="0"/>
              <w:spacing w:after="0" w:line="240" w:lineRule="auto"/>
              <w:rPr>
                <w:rFonts w:ascii="Times New Roman" w:hAnsi="Times New Roman"/>
                <w:sz w:val="24"/>
                <w:szCs w:val="24"/>
                <w:lang w:eastAsia="ru-RU"/>
              </w:rPr>
            </w:pPr>
          </w:p>
        </w:tc>
      </w:tr>
      <w:tr w14:paraId="0386A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081CB44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1ED689C7">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5D56FB5">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B910831">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1DBAD6C">
            <w:pPr>
              <w:overflowPunct w:val="0"/>
              <w:autoSpaceDE w:val="0"/>
              <w:autoSpaceDN w:val="0"/>
              <w:adjustRightInd w:val="0"/>
              <w:spacing w:after="0" w:line="240" w:lineRule="auto"/>
              <w:rPr>
                <w:rFonts w:ascii="Times New Roman" w:hAnsi="Times New Roman"/>
                <w:sz w:val="24"/>
                <w:szCs w:val="24"/>
                <w:lang w:eastAsia="ru-RU"/>
              </w:rPr>
            </w:pPr>
          </w:p>
        </w:tc>
      </w:tr>
      <w:tr w14:paraId="5C7C2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961C5E8">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73F04DB2">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7882CB5">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A0E3B75">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1C3618E3">
            <w:pPr>
              <w:overflowPunct w:val="0"/>
              <w:autoSpaceDE w:val="0"/>
              <w:autoSpaceDN w:val="0"/>
              <w:adjustRightInd w:val="0"/>
              <w:spacing w:after="0" w:line="240" w:lineRule="auto"/>
              <w:rPr>
                <w:rFonts w:ascii="Times New Roman" w:hAnsi="Times New Roman"/>
                <w:sz w:val="24"/>
                <w:szCs w:val="24"/>
                <w:lang w:eastAsia="ru-RU"/>
              </w:rPr>
            </w:pPr>
          </w:p>
        </w:tc>
      </w:tr>
      <w:tr w14:paraId="69776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0E676A0">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64C94E37">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13079AF">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2AE76143">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5A859B57">
            <w:pPr>
              <w:overflowPunct w:val="0"/>
              <w:autoSpaceDE w:val="0"/>
              <w:autoSpaceDN w:val="0"/>
              <w:adjustRightInd w:val="0"/>
              <w:spacing w:after="0" w:line="240" w:lineRule="auto"/>
              <w:rPr>
                <w:rFonts w:ascii="Times New Roman" w:hAnsi="Times New Roman"/>
                <w:sz w:val="24"/>
                <w:szCs w:val="24"/>
                <w:lang w:eastAsia="ru-RU"/>
              </w:rPr>
            </w:pPr>
          </w:p>
        </w:tc>
      </w:tr>
      <w:tr w14:paraId="690C1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0A174DC9">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6851B7BD">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0DBD78D">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127A2EF">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08070716">
            <w:pPr>
              <w:overflowPunct w:val="0"/>
              <w:autoSpaceDE w:val="0"/>
              <w:autoSpaceDN w:val="0"/>
              <w:adjustRightInd w:val="0"/>
              <w:spacing w:after="0" w:line="240" w:lineRule="auto"/>
              <w:rPr>
                <w:rFonts w:ascii="Times New Roman" w:hAnsi="Times New Roman"/>
                <w:sz w:val="24"/>
                <w:szCs w:val="24"/>
                <w:lang w:eastAsia="ru-RU"/>
              </w:rPr>
            </w:pPr>
          </w:p>
        </w:tc>
      </w:tr>
      <w:tr w14:paraId="73974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E1E6AB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1F087892">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4A6AD6D2">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F7D0ACE">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1B05A07">
            <w:pPr>
              <w:overflowPunct w:val="0"/>
              <w:autoSpaceDE w:val="0"/>
              <w:autoSpaceDN w:val="0"/>
              <w:adjustRightInd w:val="0"/>
              <w:spacing w:after="0" w:line="240" w:lineRule="auto"/>
              <w:rPr>
                <w:rFonts w:ascii="Times New Roman" w:hAnsi="Times New Roman"/>
                <w:sz w:val="24"/>
                <w:szCs w:val="24"/>
                <w:lang w:eastAsia="ru-RU"/>
              </w:rPr>
            </w:pPr>
          </w:p>
        </w:tc>
      </w:tr>
      <w:tr w14:paraId="58338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067CD4A">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2C53DB98">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22042671">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1903476">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48754A2B">
            <w:pPr>
              <w:overflowPunct w:val="0"/>
              <w:autoSpaceDE w:val="0"/>
              <w:autoSpaceDN w:val="0"/>
              <w:adjustRightInd w:val="0"/>
              <w:spacing w:after="0" w:line="240" w:lineRule="auto"/>
              <w:rPr>
                <w:rFonts w:ascii="Times New Roman" w:hAnsi="Times New Roman"/>
                <w:sz w:val="24"/>
                <w:szCs w:val="24"/>
                <w:lang w:eastAsia="ru-RU"/>
              </w:rPr>
            </w:pPr>
          </w:p>
        </w:tc>
      </w:tr>
      <w:tr w14:paraId="2682B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2100CE9">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3E037EB8">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977215E">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E42F7BB">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03BAE530">
            <w:pPr>
              <w:overflowPunct w:val="0"/>
              <w:autoSpaceDE w:val="0"/>
              <w:autoSpaceDN w:val="0"/>
              <w:adjustRightInd w:val="0"/>
              <w:spacing w:after="0" w:line="240" w:lineRule="auto"/>
              <w:rPr>
                <w:rFonts w:ascii="Times New Roman" w:hAnsi="Times New Roman"/>
                <w:sz w:val="24"/>
                <w:szCs w:val="24"/>
                <w:lang w:eastAsia="ru-RU"/>
              </w:rPr>
            </w:pPr>
          </w:p>
        </w:tc>
      </w:tr>
      <w:tr w14:paraId="799EC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4B8C251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36619B9B">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59C1AF4C">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32768B52">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0A46A119">
            <w:pPr>
              <w:overflowPunct w:val="0"/>
              <w:autoSpaceDE w:val="0"/>
              <w:autoSpaceDN w:val="0"/>
              <w:adjustRightInd w:val="0"/>
              <w:spacing w:after="0" w:line="240" w:lineRule="auto"/>
              <w:rPr>
                <w:rFonts w:ascii="Times New Roman" w:hAnsi="Times New Roman"/>
                <w:sz w:val="24"/>
                <w:szCs w:val="24"/>
                <w:lang w:eastAsia="ru-RU"/>
              </w:rPr>
            </w:pPr>
          </w:p>
        </w:tc>
      </w:tr>
      <w:tr w14:paraId="4DEE7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1FD34748">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5559BA4A">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57014BE6">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7EA33C83">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1E57C94">
            <w:pPr>
              <w:overflowPunct w:val="0"/>
              <w:autoSpaceDE w:val="0"/>
              <w:autoSpaceDN w:val="0"/>
              <w:adjustRightInd w:val="0"/>
              <w:spacing w:after="0" w:line="240" w:lineRule="auto"/>
              <w:rPr>
                <w:rFonts w:ascii="Times New Roman" w:hAnsi="Times New Roman"/>
                <w:sz w:val="24"/>
                <w:szCs w:val="24"/>
                <w:lang w:eastAsia="ru-RU"/>
              </w:rPr>
            </w:pPr>
          </w:p>
        </w:tc>
      </w:tr>
      <w:tr w14:paraId="4CA5D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3BB05A6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0D1A7B36">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CF79509">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DFD015C">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428368B5">
            <w:pPr>
              <w:overflowPunct w:val="0"/>
              <w:autoSpaceDE w:val="0"/>
              <w:autoSpaceDN w:val="0"/>
              <w:adjustRightInd w:val="0"/>
              <w:spacing w:after="0" w:line="240" w:lineRule="auto"/>
              <w:rPr>
                <w:rFonts w:ascii="Times New Roman" w:hAnsi="Times New Roman"/>
                <w:sz w:val="24"/>
                <w:szCs w:val="24"/>
                <w:lang w:eastAsia="ru-RU"/>
              </w:rPr>
            </w:pPr>
          </w:p>
        </w:tc>
      </w:tr>
      <w:tr w14:paraId="2B4DD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093B8F5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7B53B25B">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E71F7A0">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2848723C">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ECC6786">
            <w:pPr>
              <w:overflowPunct w:val="0"/>
              <w:autoSpaceDE w:val="0"/>
              <w:autoSpaceDN w:val="0"/>
              <w:adjustRightInd w:val="0"/>
              <w:spacing w:after="0" w:line="240" w:lineRule="auto"/>
              <w:rPr>
                <w:rFonts w:ascii="Times New Roman" w:hAnsi="Times New Roman"/>
                <w:sz w:val="24"/>
                <w:szCs w:val="24"/>
                <w:lang w:eastAsia="ru-RU"/>
              </w:rPr>
            </w:pPr>
          </w:p>
        </w:tc>
      </w:tr>
      <w:tr w14:paraId="3324F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4AEAE10C">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37004F78">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07DC2DDD">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0FF523E">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86BE203">
            <w:pPr>
              <w:overflowPunct w:val="0"/>
              <w:autoSpaceDE w:val="0"/>
              <w:autoSpaceDN w:val="0"/>
              <w:adjustRightInd w:val="0"/>
              <w:spacing w:after="0" w:line="240" w:lineRule="auto"/>
              <w:rPr>
                <w:rFonts w:ascii="Times New Roman" w:hAnsi="Times New Roman"/>
                <w:sz w:val="24"/>
                <w:szCs w:val="24"/>
                <w:lang w:eastAsia="ru-RU"/>
              </w:rPr>
            </w:pPr>
          </w:p>
        </w:tc>
      </w:tr>
      <w:tr w14:paraId="4EAED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0BA27C7">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506E0752">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0FEFADEB">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715D1BB">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51CEA06A">
            <w:pPr>
              <w:overflowPunct w:val="0"/>
              <w:autoSpaceDE w:val="0"/>
              <w:autoSpaceDN w:val="0"/>
              <w:adjustRightInd w:val="0"/>
              <w:spacing w:after="0" w:line="240" w:lineRule="auto"/>
              <w:rPr>
                <w:rFonts w:ascii="Times New Roman" w:hAnsi="Times New Roman"/>
                <w:sz w:val="24"/>
                <w:szCs w:val="24"/>
                <w:lang w:eastAsia="ru-RU"/>
              </w:rPr>
            </w:pPr>
          </w:p>
        </w:tc>
      </w:tr>
      <w:tr w14:paraId="4AC55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108DD116">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436B837E">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0CA98687">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90044EE">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5CB77966">
            <w:pPr>
              <w:overflowPunct w:val="0"/>
              <w:autoSpaceDE w:val="0"/>
              <w:autoSpaceDN w:val="0"/>
              <w:adjustRightInd w:val="0"/>
              <w:spacing w:after="0" w:line="240" w:lineRule="auto"/>
              <w:rPr>
                <w:rFonts w:ascii="Times New Roman" w:hAnsi="Times New Roman"/>
                <w:sz w:val="24"/>
                <w:szCs w:val="24"/>
                <w:lang w:eastAsia="ru-RU"/>
              </w:rPr>
            </w:pPr>
          </w:p>
        </w:tc>
      </w:tr>
      <w:tr w14:paraId="485E8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16DC682">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38581E84">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18FD572C">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3260051E">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40CAEF9">
            <w:pPr>
              <w:overflowPunct w:val="0"/>
              <w:autoSpaceDE w:val="0"/>
              <w:autoSpaceDN w:val="0"/>
              <w:adjustRightInd w:val="0"/>
              <w:spacing w:after="0" w:line="240" w:lineRule="auto"/>
              <w:rPr>
                <w:rFonts w:ascii="Times New Roman" w:hAnsi="Times New Roman"/>
                <w:sz w:val="24"/>
                <w:szCs w:val="24"/>
                <w:lang w:eastAsia="ru-RU"/>
              </w:rPr>
            </w:pPr>
          </w:p>
        </w:tc>
      </w:tr>
      <w:tr w14:paraId="5D7BC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31FC31F3">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0ABB94C3">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234AFC9">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B872284">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A64BDFF">
            <w:pPr>
              <w:overflowPunct w:val="0"/>
              <w:autoSpaceDE w:val="0"/>
              <w:autoSpaceDN w:val="0"/>
              <w:adjustRightInd w:val="0"/>
              <w:spacing w:after="0" w:line="240" w:lineRule="auto"/>
              <w:rPr>
                <w:rFonts w:ascii="Times New Roman" w:hAnsi="Times New Roman"/>
                <w:sz w:val="24"/>
                <w:szCs w:val="24"/>
                <w:lang w:eastAsia="ru-RU"/>
              </w:rPr>
            </w:pPr>
          </w:p>
        </w:tc>
      </w:tr>
      <w:tr w14:paraId="29D97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4752846">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1D3A895D">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47ACF32">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FE56F3D">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2B39D52F">
            <w:pPr>
              <w:overflowPunct w:val="0"/>
              <w:autoSpaceDE w:val="0"/>
              <w:autoSpaceDN w:val="0"/>
              <w:adjustRightInd w:val="0"/>
              <w:spacing w:after="0" w:line="240" w:lineRule="auto"/>
              <w:rPr>
                <w:rFonts w:ascii="Times New Roman" w:hAnsi="Times New Roman"/>
                <w:sz w:val="24"/>
                <w:szCs w:val="24"/>
                <w:lang w:eastAsia="ru-RU"/>
              </w:rPr>
            </w:pPr>
          </w:p>
        </w:tc>
      </w:tr>
      <w:tr w14:paraId="66C42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D17415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2C15710C">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11F3598D">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E304617">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56B5681">
            <w:pPr>
              <w:overflowPunct w:val="0"/>
              <w:autoSpaceDE w:val="0"/>
              <w:autoSpaceDN w:val="0"/>
              <w:adjustRightInd w:val="0"/>
              <w:spacing w:after="0" w:line="240" w:lineRule="auto"/>
              <w:rPr>
                <w:rFonts w:ascii="Times New Roman" w:hAnsi="Times New Roman"/>
                <w:sz w:val="24"/>
                <w:szCs w:val="24"/>
                <w:lang w:eastAsia="ru-RU"/>
              </w:rPr>
            </w:pPr>
          </w:p>
        </w:tc>
      </w:tr>
    </w:tbl>
    <w:p w14:paraId="33FFB948"/>
    <w:p w14:paraId="0B3941DB">
      <w:pPr>
        <w:spacing w:before="0" w:beforeAutospacing="0" w:after="0" w:afterAutospacing="0"/>
        <w:jc w:val="both"/>
        <w:rPr>
          <w:rFonts w:ascii="Times New Roman" w:hAnsi="Times New Roman" w:cs="Times New Roman"/>
          <w:color w:val="000000"/>
          <w:sz w:val="24"/>
          <w:szCs w:val="24"/>
          <w:lang w:val="ru-RU"/>
        </w:rPr>
      </w:pPr>
    </w:p>
    <w:sectPr>
      <w:footerReference r:id="rId4" w:type="default"/>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67445817"/>
      <w:docPartObj>
        <w:docPartGallery w:val="autotext"/>
      </w:docPartObj>
    </w:sdtPr>
    <w:sdtContent>
      <w:p w14:paraId="1006BA3D">
        <w:pPr>
          <w:pStyle w:val="6"/>
          <w:jc w:val="right"/>
        </w:pPr>
        <w:r>
          <w:fldChar w:fldCharType="begin"/>
        </w:r>
        <w:r>
          <w:instrText xml:space="preserve">PAGE   \* MERGEFORMAT</w:instrText>
        </w:r>
        <w:r>
          <w:fldChar w:fldCharType="separate"/>
        </w:r>
        <w:r>
          <w:rPr>
            <w:lang w:val="ru-RU"/>
          </w:rPr>
          <w:t>10</w:t>
        </w:r>
        <w:r>
          <w:fldChar w:fldCharType="end"/>
        </w:r>
      </w:p>
    </w:sdtContent>
  </w:sdt>
  <w:p w14:paraId="55EEB4A7">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595F26"/>
    <w:multiLevelType w:val="multilevel"/>
    <w:tmpl w:val="52595F26"/>
    <w:lvl w:ilvl="0" w:tentative="0">
      <w:start w:val="1"/>
      <w:numFmt w:val="decimal"/>
      <w:lvlText w:val="%1."/>
      <w:lvlJc w:val="left"/>
      <w:pPr>
        <w:ind w:left="720" w:hanging="360"/>
      </w:pPr>
      <w:rPr>
        <w:rFonts w:cs="Times New Roman"/>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163DF6"/>
    <w:rsid w:val="001C1EE8"/>
    <w:rsid w:val="002D33B1"/>
    <w:rsid w:val="002D3591"/>
    <w:rsid w:val="002D6E14"/>
    <w:rsid w:val="003514A0"/>
    <w:rsid w:val="004069AD"/>
    <w:rsid w:val="004A438D"/>
    <w:rsid w:val="004F7E17"/>
    <w:rsid w:val="00590800"/>
    <w:rsid w:val="005A05CE"/>
    <w:rsid w:val="00653AF6"/>
    <w:rsid w:val="008C7E97"/>
    <w:rsid w:val="00A845AC"/>
    <w:rsid w:val="00AA1E0A"/>
    <w:rsid w:val="00B73A5A"/>
    <w:rsid w:val="00BC7DAD"/>
    <w:rsid w:val="00C37DA1"/>
    <w:rsid w:val="00C95E33"/>
    <w:rsid w:val="00CC4EE3"/>
    <w:rsid w:val="00DD71B9"/>
    <w:rsid w:val="00E438A1"/>
    <w:rsid w:val="00F01E19"/>
    <w:rsid w:val="033E2E82"/>
    <w:rsid w:val="1AAF5D5D"/>
    <w:rsid w:val="1E8C5746"/>
    <w:rsid w:val="26EF4200"/>
    <w:rsid w:val="4E560024"/>
    <w:rsid w:val="5A984E28"/>
    <w:rsid w:val="61001A7B"/>
    <w:rsid w:val="6D516C66"/>
    <w:rsid w:val="779D1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before="100" w:beforeAutospacing="1" w:after="100" w:afterAutospacing="1"/>
    </w:pPr>
    <w:rPr>
      <w:rFonts w:asciiTheme="minorHAnsi" w:hAnsiTheme="minorHAnsi" w:eastAsiaTheme="minorHAnsi" w:cstheme="minorBidi"/>
      <w:sz w:val="22"/>
      <w:szCs w:val="22"/>
      <w:lang w:val="en-US" w:eastAsia="en-US" w:bidi="ar-SA"/>
    </w:rPr>
  </w:style>
  <w:style w:type="paragraph" w:styleId="2">
    <w:name w:val="heading 1"/>
    <w:basedOn w:val="1"/>
    <w:next w:val="1"/>
    <w:link w:val="7"/>
    <w:qFormat/>
    <w:uiPriority w:val="9"/>
    <w:pPr>
      <w:keepNext/>
      <w:keepLines/>
      <w:outlineLvl w:val="0"/>
    </w:pPr>
    <w:rPr>
      <w:rFonts w:asciiTheme="majorHAnsi" w:hAnsiTheme="majorHAnsi" w:eastAsiaTheme="majorEastAsia" w:cstheme="majorBidi"/>
      <w:b/>
      <w:bCs/>
      <w:color w:val="376092" w:themeColor="accent1" w:themeShade="BF"/>
      <w:sz w:val="28"/>
      <w:szCs w:val="28"/>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header"/>
    <w:basedOn w:val="1"/>
    <w:link w:val="8"/>
    <w:unhideWhenUsed/>
    <w:qFormat/>
    <w:uiPriority w:val="99"/>
    <w:pPr>
      <w:tabs>
        <w:tab w:val="center" w:pos="4677"/>
        <w:tab w:val="right" w:pos="9355"/>
      </w:tabs>
      <w:spacing w:before="0" w:after="0"/>
    </w:pPr>
  </w:style>
  <w:style w:type="paragraph" w:styleId="6">
    <w:name w:val="footer"/>
    <w:basedOn w:val="1"/>
    <w:link w:val="9"/>
    <w:unhideWhenUsed/>
    <w:qFormat/>
    <w:uiPriority w:val="99"/>
    <w:pPr>
      <w:tabs>
        <w:tab w:val="center" w:pos="4677"/>
        <w:tab w:val="right" w:pos="9355"/>
      </w:tabs>
      <w:spacing w:before="0" w:after="0"/>
    </w:pPr>
  </w:style>
  <w:style w:type="character" w:customStyle="1" w:styleId="7">
    <w:name w:val="Заголовок 1 Знак"/>
    <w:basedOn w:val="3"/>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8">
    <w:name w:val="Верхний колонтитул Знак"/>
    <w:basedOn w:val="3"/>
    <w:link w:val="5"/>
    <w:qFormat/>
    <w:uiPriority w:val="99"/>
  </w:style>
  <w:style w:type="character" w:customStyle="1" w:styleId="9">
    <w:name w:val="Нижний колонтитул Знак"/>
    <w:basedOn w:val="3"/>
    <w:link w:val="6"/>
    <w:qFormat/>
    <w:uiPriority w:val="99"/>
  </w:style>
  <w:style w:type="paragraph" w:customStyle="1" w:styleId="10">
    <w:name w:val="."/>
    <w:qFormat/>
    <w:uiPriority w:val="99"/>
    <w:pPr>
      <w:widowControl w:val="0"/>
      <w:autoSpaceDE w:val="0"/>
      <w:autoSpaceDN w:val="0"/>
      <w:adjustRightInd w:val="0"/>
    </w:pPr>
    <w:rPr>
      <w:rFonts w:ascii="Times New Roman" w:hAnsi="Times New Roman" w:eastAsia="Calibri" w:cs="Times New Roman"/>
      <w:sz w:val="24"/>
      <w:szCs w:val="24"/>
      <w:lang w:val="ru-RU" w:eastAsia="ru-RU"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5934</Words>
  <Characters>33827</Characters>
  <Lines>281</Lines>
  <Paragraphs>79</Paragraphs>
  <TotalTime>0</TotalTime>
  <ScaleCrop>false</ScaleCrop>
  <LinksUpToDate>false</LinksUpToDate>
  <CharactersWithSpaces>39682</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2025-09-28T19:02:00Z</dcterms:created>
  <dc:creator>Елена Коробова</dc:creator>
  <cp:lastModifiedBy>Сергей</cp:lastModifiedBy>
  <dcterms:modified xsi:type="dcterms:W3CDTF">2026-01-18T12:07:48Z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2238B639E930419EADEF70E08ED9C138_12</vt:lpwstr>
  </property>
</Properties>
</file>